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BF868" w14:textId="1D7111A8" w:rsidR="00223ADF" w:rsidRPr="00E011BB" w:rsidRDefault="00223ADF" w:rsidP="002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011BB">
        <w:rPr>
          <w:rFonts w:asciiTheme="minorHAnsi" w:hAnsiTheme="minorHAnsi" w:cstheme="minorHAnsi"/>
          <w:b/>
          <w:bCs/>
          <w:sz w:val="28"/>
          <w:szCs w:val="28"/>
        </w:rPr>
        <w:t>Jahrespl</w:t>
      </w:r>
      <w:r w:rsidR="007112FB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Pr="00E011BB">
        <w:rPr>
          <w:rFonts w:asciiTheme="minorHAnsi" w:hAnsiTheme="minorHAnsi" w:cstheme="minorHAnsi"/>
          <w:b/>
          <w:bCs/>
          <w:sz w:val="28"/>
          <w:szCs w:val="28"/>
        </w:rPr>
        <w:t xml:space="preserve">n zum Kursbuch Religion </w:t>
      </w:r>
      <w:r>
        <w:rPr>
          <w:rFonts w:asciiTheme="minorHAnsi" w:hAnsiTheme="minorHAnsi" w:cstheme="minorHAnsi"/>
          <w:b/>
          <w:bCs/>
          <w:sz w:val="28"/>
          <w:szCs w:val="28"/>
        </w:rPr>
        <w:t>Elementar</w:t>
      </w:r>
      <w:r w:rsidRPr="00E011B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112FB">
        <w:rPr>
          <w:rFonts w:asciiTheme="minorHAnsi" w:hAnsiTheme="minorHAnsi" w:cstheme="minorHAnsi"/>
          <w:b/>
          <w:bCs/>
          <w:sz w:val="28"/>
          <w:szCs w:val="28"/>
        </w:rPr>
        <w:t>1</w:t>
      </w:r>
      <w:r>
        <w:rPr>
          <w:rFonts w:asciiTheme="minorHAnsi" w:hAnsiTheme="minorHAnsi" w:cstheme="minorHAnsi"/>
          <w:b/>
          <w:bCs/>
          <w:sz w:val="28"/>
          <w:szCs w:val="28"/>
        </w:rPr>
        <w:br/>
        <w:t>Sekundarstufe 1 / Baden-Württemberg</w:t>
      </w:r>
    </w:p>
    <w:p w14:paraId="36F588AC" w14:textId="77777777" w:rsidR="00223ADF" w:rsidRPr="003D59E7" w:rsidRDefault="00223ADF" w:rsidP="00223ADF">
      <w:pPr>
        <w:rPr>
          <w:b/>
          <w:bCs/>
          <w:sz w:val="8"/>
          <w:szCs w:val="8"/>
        </w:rPr>
      </w:pPr>
    </w:p>
    <w:p w14:paraId="0488EEA0" w14:textId="77777777" w:rsidR="00223ADF" w:rsidRDefault="00223ADF" w:rsidP="00223ADF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8EF9527" wp14:editId="4A39F39A">
            <wp:extent cx="1105059" cy="15113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97" cy="1529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2C432D25" wp14:editId="2827A1E2">
            <wp:extent cx="1110158" cy="150558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1" cy="152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137A32D8" wp14:editId="51FD56D8">
            <wp:extent cx="1092002" cy="1497602"/>
            <wp:effectExtent l="0" t="0" r="0" b="762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72" cy="1523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73630" w14:textId="77777777" w:rsidR="00223ADF" w:rsidRDefault="00E05F4F" w:rsidP="00223ADF">
      <w:pPr>
        <w:rPr>
          <w:sz w:val="12"/>
          <w:szCs w:val="12"/>
        </w:rPr>
      </w:pPr>
      <w:hyperlink r:id="rId9" w:history="1">
        <w:r w:rsidR="00223ADF" w:rsidRPr="00E32FCB">
          <w:rPr>
            <w:rStyle w:val="Hyperlink"/>
            <w:sz w:val="12"/>
            <w:szCs w:val="12"/>
          </w:rPr>
          <w:t>https://www.calwer.com/kursbuch-religion-elementar-haupt-real-und-gemeinschaftsschule-.316536.94.htm</w:t>
        </w:r>
      </w:hyperlink>
    </w:p>
    <w:p w14:paraId="25267C8C" w14:textId="77777777" w:rsidR="00223ADF" w:rsidRPr="0055343E" w:rsidRDefault="00223ADF" w:rsidP="00223ADF">
      <w:pPr>
        <w:jc w:val="center"/>
        <w:rPr>
          <w:sz w:val="12"/>
          <w:szCs w:val="12"/>
        </w:rPr>
      </w:pPr>
    </w:p>
    <w:p w14:paraId="5084C7AC" w14:textId="77777777" w:rsidR="00223ADF" w:rsidRDefault="00223ADF" w:rsidP="00223ADF">
      <w:pPr>
        <w:spacing w:line="276" w:lineRule="auto"/>
        <w:rPr>
          <w:rFonts w:asciiTheme="minorHAnsi" w:hAnsiTheme="minorHAnsi" w:cstheme="minorHAnsi"/>
          <w:b/>
          <w:sz w:val="24"/>
        </w:rPr>
      </w:pPr>
      <w:r w:rsidRPr="00352AAE">
        <w:rPr>
          <w:rFonts w:asciiTheme="minorHAnsi" w:hAnsiTheme="minorHAnsi" w:cstheme="minorHAnsi"/>
          <w:b/>
          <w:sz w:val="24"/>
        </w:rPr>
        <w:t>Jahresplan Ev. Religion Kl. 5</w:t>
      </w:r>
    </w:p>
    <w:p w14:paraId="10ECEFE6" w14:textId="77777777" w:rsidR="00223ADF" w:rsidRPr="00352AAE" w:rsidRDefault="00223ADF" w:rsidP="00223ADF">
      <w:pPr>
        <w:spacing w:line="276" w:lineRule="auto"/>
        <w:rPr>
          <w:rFonts w:asciiTheme="minorHAnsi" w:hAnsiTheme="minorHAnsi" w:cstheme="minorHAnsi"/>
          <w:b/>
          <w:sz w:val="24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1207"/>
        <w:gridCol w:w="4175"/>
        <w:gridCol w:w="4394"/>
      </w:tblGrid>
      <w:tr w:rsidR="00223ADF" w:rsidRPr="00E011BB" w14:paraId="34A7E3B7" w14:textId="77777777" w:rsidTr="0010596B">
        <w:tc>
          <w:tcPr>
            <w:tcW w:w="1207" w:type="dxa"/>
          </w:tcPr>
          <w:p w14:paraId="6CBBF8EF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11BB">
              <w:rPr>
                <w:rFonts w:asciiTheme="minorHAnsi" w:hAnsiTheme="minorHAnsi" w:cstheme="minorHAnsi"/>
                <w:b/>
                <w:szCs w:val="22"/>
              </w:rPr>
              <w:t>Zeit</w:t>
            </w:r>
          </w:p>
        </w:tc>
        <w:tc>
          <w:tcPr>
            <w:tcW w:w="4175" w:type="dxa"/>
          </w:tcPr>
          <w:p w14:paraId="0249D360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11BB">
              <w:rPr>
                <w:rFonts w:asciiTheme="minorHAnsi" w:hAnsiTheme="minorHAnsi" w:cstheme="minorHAnsi"/>
                <w:b/>
                <w:szCs w:val="22"/>
              </w:rPr>
              <w:t xml:space="preserve">Themen im Kursbuch Religion </w:t>
            </w:r>
            <w:r>
              <w:rPr>
                <w:rFonts w:asciiTheme="minorHAnsi" w:hAnsiTheme="minorHAnsi" w:cstheme="minorHAnsi"/>
                <w:b/>
                <w:szCs w:val="22"/>
              </w:rPr>
              <w:t>Elementar</w:t>
            </w:r>
            <w:r w:rsidRPr="00E011BB">
              <w:rPr>
                <w:rFonts w:asciiTheme="minorHAnsi" w:hAnsiTheme="minorHAnsi" w:cstheme="minorHAnsi"/>
                <w:b/>
                <w:szCs w:val="22"/>
              </w:rPr>
              <w:t xml:space="preserve"> 1</w:t>
            </w:r>
          </w:p>
        </w:tc>
        <w:tc>
          <w:tcPr>
            <w:tcW w:w="4394" w:type="dxa"/>
            <w:vAlign w:val="center"/>
          </w:tcPr>
          <w:p w14:paraId="653EC8BD" w14:textId="77777777" w:rsidR="00223ADF" w:rsidRPr="00B047A3" w:rsidRDefault="00223ADF" w:rsidP="0010596B">
            <w:pPr>
              <w:spacing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Hinweise zu Bildungsplan-</w:t>
            </w:r>
            <w:r w:rsidRPr="00E011BB">
              <w:rPr>
                <w:rFonts w:asciiTheme="minorHAnsi" w:hAnsiTheme="minorHAnsi" w:cstheme="minorHAnsi"/>
                <w:b/>
                <w:szCs w:val="22"/>
              </w:rPr>
              <w:t>Kompetenz</w:t>
            </w:r>
            <w:r>
              <w:rPr>
                <w:rFonts w:asciiTheme="minorHAnsi" w:hAnsiTheme="minorHAnsi" w:cstheme="minorHAnsi"/>
                <w:b/>
                <w:szCs w:val="22"/>
              </w:rPr>
              <w:t>en</w:t>
            </w:r>
          </w:p>
        </w:tc>
      </w:tr>
      <w:tr w:rsidR="00223ADF" w:rsidRPr="00E011BB" w14:paraId="6026518D" w14:textId="77777777" w:rsidTr="0010596B">
        <w:tc>
          <w:tcPr>
            <w:tcW w:w="1207" w:type="dxa"/>
          </w:tcPr>
          <w:p w14:paraId="27D7A0EC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Sept./Okt.</w:t>
            </w:r>
          </w:p>
          <w:p w14:paraId="1645557A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ca. 8 Std.</w:t>
            </w:r>
          </w:p>
        </w:tc>
        <w:tc>
          <w:tcPr>
            <w:tcW w:w="4175" w:type="dxa"/>
          </w:tcPr>
          <w:p w14:paraId="7CECF7B1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Wer bin ich? </w:t>
            </w:r>
            <w:r w:rsidRPr="00E011BB">
              <w:rPr>
                <w:rFonts w:asciiTheme="minorHAnsi" w:hAnsiTheme="minorHAnsi" w:cstheme="minorHAnsi"/>
                <w:bCs/>
                <w:szCs w:val="22"/>
              </w:rPr>
              <w:t>Ich und die anderen</w:t>
            </w:r>
          </w:p>
          <w:p w14:paraId="29E7415B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 xml:space="preserve">S. 8f; 20f; </w:t>
            </w:r>
            <w:r>
              <w:rPr>
                <w:rFonts w:asciiTheme="minorHAnsi" w:hAnsiTheme="minorHAnsi" w:cstheme="minorHAnsi"/>
                <w:szCs w:val="22"/>
              </w:rPr>
              <w:t>(</w:t>
            </w:r>
            <w:r w:rsidRPr="00E011BB">
              <w:rPr>
                <w:rFonts w:asciiTheme="minorHAnsi" w:hAnsiTheme="minorHAnsi" w:cstheme="minorHAnsi"/>
                <w:szCs w:val="22"/>
              </w:rPr>
              <w:t>32f; 92f</w:t>
            </w:r>
            <w:r>
              <w:rPr>
                <w:rFonts w:asciiTheme="minorHAnsi" w:hAnsiTheme="minorHAnsi" w:cstheme="minorHAnsi"/>
                <w:szCs w:val="22"/>
              </w:rPr>
              <w:t>)</w:t>
            </w:r>
            <w:r w:rsidRPr="00E011BB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27C303DF" w14:textId="77777777" w:rsidR="00223ADF" w:rsidRPr="00B047A3" w:rsidRDefault="00223ADF" w:rsidP="0010596B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047A3">
              <w:rPr>
                <w:rFonts w:asciiTheme="minorHAnsi" w:eastAsia="Calibri" w:hAnsiTheme="minorHAnsi" w:cstheme="minorHAnsi"/>
              </w:rPr>
              <w:t>3.1.1 (1) menschliche Grunderfahrungen</w:t>
            </w:r>
          </w:p>
          <w:p w14:paraId="7F78443F" w14:textId="77777777" w:rsidR="00223ADF" w:rsidRPr="00B047A3" w:rsidRDefault="00223ADF" w:rsidP="0010596B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B047A3">
              <w:rPr>
                <w:rFonts w:asciiTheme="minorHAnsi" w:eastAsia="Calibri" w:hAnsiTheme="minorHAnsi" w:cstheme="minorHAnsi"/>
              </w:rPr>
              <w:t>3.1.1 (2) Ausdrucksformen … in Psalmen</w:t>
            </w:r>
          </w:p>
          <w:p w14:paraId="43DF149B" w14:textId="77777777" w:rsidR="00223ADF" w:rsidRPr="00006870" w:rsidRDefault="00223ADF" w:rsidP="0010596B">
            <w:pPr>
              <w:spacing w:line="276" w:lineRule="auto"/>
              <w:rPr>
                <w:rFonts w:eastAsia="Calibri"/>
              </w:rPr>
            </w:pPr>
            <w:r w:rsidRPr="00B047A3">
              <w:rPr>
                <w:rFonts w:asciiTheme="minorHAnsi" w:eastAsia="Calibri" w:hAnsiTheme="minorHAnsi" w:cstheme="minorHAnsi"/>
              </w:rPr>
              <w:t>3.1.1 (3) bibl. Aussagen über den Menschen</w:t>
            </w:r>
          </w:p>
        </w:tc>
      </w:tr>
      <w:tr w:rsidR="00223ADF" w:rsidRPr="00E011BB" w14:paraId="3D296A55" w14:textId="77777777" w:rsidTr="0010596B">
        <w:tc>
          <w:tcPr>
            <w:tcW w:w="9776" w:type="dxa"/>
            <w:gridSpan w:val="3"/>
            <w:shd w:val="clear" w:color="auto" w:fill="auto"/>
          </w:tcPr>
          <w:p w14:paraId="391386DC" w14:textId="77777777" w:rsidR="00223ADF" w:rsidRPr="00E011BB" w:rsidRDefault="00223ADF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Herbstferien</w:t>
            </w:r>
          </w:p>
        </w:tc>
      </w:tr>
      <w:tr w:rsidR="00223ADF" w:rsidRPr="00E011BB" w14:paraId="77B48CB4" w14:textId="77777777" w:rsidTr="0010596B">
        <w:tc>
          <w:tcPr>
            <w:tcW w:w="1207" w:type="dxa"/>
            <w:shd w:val="clear" w:color="auto" w:fill="auto"/>
          </w:tcPr>
          <w:p w14:paraId="78E1127F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 xml:space="preserve">Nov./Dez. </w:t>
            </w:r>
          </w:p>
          <w:p w14:paraId="6D8F873F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ca. 8 Std.</w:t>
            </w:r>
          </w:p>
        </w:tc>
        <w:tc>
          <w:tcPr>
            <w:tcW w:w="4175" w:type="dxa"/>
            <w:shd w:val="clear" w:color="auto" w:fill="auto"/>
          </w:tcPr>
          <w:p w14:paraId="3644787E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>Die Bibel</w:t>
            </w:r>
            <w:r w:rsidRPr="00E011BB">
              <w:rPr>
                <w:rFonts w:asciiTheme="minorHAnsi" w:hAnsiTheme="minorHAnsi" w:cstheme="minorHAnsi"/>
                <w:szCs w:val="22"/>
              </w:rPr>
              <w:t xml:space="preserve"> – Mehr als nur ein Buch?!</w:t>
            </w:r>
          </w:p>
          <w:p w14:paraId="7BCF564E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 xml:space="preserve">S. </w:t>
            </w:r>
            <w:r>
              <w:rPr>
                <w:rFonts w:asciiTheme="minorHAnsi" w:hAnsiTheme="minorHAnsi" w:cstheme="minorHAnsi"/>
                <w:szCs w:val="22"/>
              </w:rPr>
              <w:t>68-79; (174)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C2EFB0D" w14:textId="77777777" w:rsidR="00223ADF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3.1.3 (1) Erschließungshilfen für Bibeltexte</w:t>
            </w:r>
          </w:p>
          <w:p w14:paraId="1162005C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3.1.3 (2) Aufbau und innere Zusammenhänge der Bibel</w:t>
            </w:r>
          </w:p>
        </w:tc>
      </w:tr>
      <w:tr w:rsidR="00223ADF" w:rsidRPr="00E011BB" w14:paraId="2463B277" w14:textId="77777777" w:rsidTr="0010596B">
        <w:tc>
          <w:tcPr>
            <w:tcW w:w="9776" w:type="dxa"/>
            <w:gridSpan w:val="3"/>
            <w:shd w:val="clear" w:color="auto" w:fill="auto"/>
          </w:tcPr>
          <w:p w14:paraId="6486D9F0" w14:textId="77777777" w:rsidR="00223ADF" w:rsidRPr="00E011BB" w:rsidRDefault="00223ADF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Weihnachtsferien</w:t>
            </w:r>
          </w:p>
        </w:tc>
      </w:tr>
      <w:tr w:rsidR="00223ADF" w:rsidRPr="00E011BB" w14:paraId="32185C5A" w14:textId="77777777" w:rsidTr="0010596B">
        <w:tc>
          <w:tcPr>
            <w:tcW w:w="1207" w:type="dxa"/>
            <w:shd w:val="clear" w:color="auto" w:fill="auto"/>
          </w:tcPr>
          <w:p w14:paraId="1FC256C0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Jan./Febr. ca. 8 Std.</w:t>
            </w:r>
          </w:p>
        </w:tc>
        <w:tc>
          <w:tcPr>
            <w:tcW w:w="4175" w:type="dxa"/>
            <w:shd w:val="clear" w:color="auto" w:fill="auto"/>
          </w:tcPr>
          <w:p w14:paraId="7D86BD37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 xml:space="preserve">Mose / David / Jesus </w:t>
            </w:r>
          </w:p>
          <w:p w14:paraId="3515F366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 xml:space="preserve">S. </w:t>
            </w:r>
            <w:r>
              <w:rPr>
                <w:rFonts w:asciiTheme="minorHAnsi" w:hAnsiTheme="minorHAnsi" w:cstheme="minorHAnsi"/>
                <w:szCs w:val="22"/>
              </w:rPr>
              <w:t>116f; 130f; 146f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62752D1" w14:textId="77777777" w:rsidR="00223ADF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3.1.3 (3) Zusammenhänge bibl. Erzählungen </w:t>
            </w:r>
          </w:p>
          <w:p w14:paraId="4DA0EFB2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3.1.3 (4) Bedeutung bibl. Texte für Gegenwart</w:t>
            </w:r>
          </w:p>
        </w:tc>
      </w:tr>
      <w:tr w:rsidR="00223ADF" w:rsidRPr="00E011BB" w14:paraId="4FB9C801" w14:textId="77777777" w:rsidTr="0010596B">
        <w:tc>
          <w:tcPr>
            <w:tcW w:w="9776" w:type="dxa"/>
            <w:gridSpan w:val="3"/>
            <w:shd w:val="clear" w:color="auto" w:fill="auto"/>
          </w:tcPr>
          <w:p w14:paraId="6B9BB69E" w14:textId="77777777" w:rsidR="00223ADF" w:rsidRPr="00E011BB" w:rsidRDefault="00223ADF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Faschingsferien</w:t>
            </w:r>
          </w:p>
        </w:tc>
      </w:tr>
      <w:tr w:rsidR="00223ADF" w:rsidRPr="00E011BB" w14:paraId="19299AC2" w14:textId="77777777" w:rsidTr="0010596B">
        <w:tc>
          <w:tcPr>
            <w:tcW w:w="1207" w:type="dxa"/>
            <w:shd w:val="clear" w:color="auto" w:fill="auto"/>
          </w:tcPr>
          <w:p w14:paraId="253AAAE7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März</w:t>
            </w:r>
          </w:p>
          <w:p w14:paraId="56BB1FE8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ca. 8 Std.</w:t>
            </w:r>
          </w:p>
        </w:tc>
        <w:tc>
          <w:tcPr>
            <w:tcW w:w="4175" w:type="dxa"/>
            <w:shd w:val="clear" w:color="auto" w:fill="auto"/>
          </w:tcPr>
          <w:p w14:paraId="63C3E5C4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 xml:space="preserve">Gott </w:t>
            </w:r>
          </w:p>
          <w:p w14:paraId="6D526BEA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 xml:space="preserve">S. </w:t>
            </w:r>
            <w:r>
              <w:rPr>
                <w:rFonts w:asciiTheme="minorHAnsi" w:hAnsiTheme="minorHAnsi" w:cstheme="minorHAnsi"/>
                <w:szCs w:val="22"/>
              </w:rPr>
              <w:t xml:space="preserve">80f; </w:t>
            </w:r>
            <w:r w:rsidRPr="00E011BB">
              <w:rPr>
                <w:rFonts w:asciiTheme="minorHAnsi" w:hAnsiTheme="minorHAnsi" w:cstheme="minorHAnsi"/>
                <w:szCs w:val="22"/>
              </w:rPr>
              <w:t>(174, 158f)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E02D670" w14:textId="77777777" w:rsidR="00223ADF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3.1.4 (1) Fragen nach Gott</w:t>
            </w:r>
          </w:p>
          <w:p w14:paraId="1DE945DB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3.1.4 (3) Gottesvorstellungen in Bildworten </w:t>
            </w:r>
          </w:p>
        </w:tc>
      </w:tr>
      <w:tr w:rsidR="00223ADF" w:rsidRPr="00E011BB" w14:paraId="0C4B0E0E" w14:textId="77777777" w:rsidTr="0010596B">
        <w:tc>
          <w:tcPr>
            <w:tcW w:w="9776" w:type="dxa"/>
            <w:gridSpan w:val="3"/>
            <w:shd w:val="clear" w:color="auto" w:fill="auto"/>
          </w:tcPr>
          <w:p w14:paraId="6C22C0CB" w14:textId="77777777" w:rsidR="00223ADF" w:rsidRPr="00E011BB" w:rsidRDefault="00223ADF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Osterferien</w:t>
            </w:r>
          </w:p>
        </w:tc>
      </w:tr>
      <w:tr w:rsidR="00223ADF" w:rsidRPr="00E011BB" w14:paraId="75BC4105" w14:textId="77777777" w:rsidTr="0010596B">
        <w:tc>
          <w:tcPr>
            <w:tcW w:w="1207" w:type="dxa"/>
            <w:shd w:val="clear" w:color="auto" w:fill="auto"/>
          </w:tcPr>
          <w:p w14:paraId="3666EE8D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April/Mai ca. 8 Std.</w:t>
            </w:r>
          </w:p>
        </w:tc>
        <w:tc>
          <w:tcPr>
            <w:tcW w:w="4175" w:type="dxa"/>
            <w:shd w:val="clear" w:color="auto" w:fill="auto"/>
          </w:tcPr>
          <w:p w14:paraId="25DA6B4B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 xml:space="preserve">Schöpfung </w:t>
            </w:r>
            <w:r w:rsidRPr="00E011BB">
              <w:rPr>
                <w:rFonts w:asciiTheme="minorHAnsi" w:hAnsiTheme="minorHAnsi" w:cstheme="minorHAnsi"/>
                <w:szCs w:val="22"/>
              </w:rPr>
              <w:t>– Und alles war sehr gut</w:t>
            </w:r>
          </w:p>
          <w:p w14:paraId="4752EE71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 xml:space="preserve">S. </w:t>
            </w:r>
            <w:r>
              <w:rPr>
                <w:rFonts w:asciiTheme="minorHAnsi" w:hAnsiTheme="minorHAnsi" w:cstheme="minorHAnsi"/>
                <w:szCs w:val="22"/>
              </w:rPr>
              <w:t>104-115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39248DB" w14:textId="77777777" w:rsidR="00223ADF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3.1.4 (2) Ausdruck bibl. Schöpfer-Glaubens  </w:t>
            </w:r>
          </w:p>
          <w:p w14:paraId="2E01D14D" w14:textId="77777777" w:rsidR="00223ADF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3.1.2 (3) Deutung der Welt als Schöpfung</w:t>
            </w:r>
          </w:p>
          <w:p w14:paraId="16C7455A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3.1.2 (4) Perspektiven nachhaltigen Handelns</w:t>
            </w:r>
          </w:p>
        </w:tc>
      </w:tr>
      <w:tr w:rsidR="00223ADF" w:rsidRPr="00E011BB" w14:paraId="620860A3" w14:textId="77777777" w:rsidTr="0010596B">
        <w:tc>
          <w:tcPr>
            <w:tcW w:w="9776" w:type="dxa"/>
            <w:gridSpan w:val="3"/>
            <w:shd w:val="clear" w:color="auto" w:fill="auto"/>
          </w:tcPr>
          <w:p w14:paraId="521746EA" w14:textId="77777777" w:rsidR="00223ADF" w:rsidRPr="00E011BB" w:rsidRDefault="00223ADF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Pfingstferien</w:t>
            </w:r>
          </w:p>
        </w:tc>
      </w:tr>
      <w:tr w:rsidR="00223ADF" w:rsidRPr="00E011BB" w14:paraId="14A52A10" w14:textId="77777777" w:rsidTr="0010596B">
        <w:tc>
          <w:tcPr>
            <w:tcW w:w="1207" w:type="dxa"/>
            <w:shd w:val="clear" w:color="auto" w:fill="auto"/>
          </w:tcPr>
          <w:p w14:paraId="7670410D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Juni/Juli ca. 8 Std.</w:t>
            </w:r>
          </w:p>
        </w:tc>
        <w:tc>
          <w:tcPr>
            <w:tcW w:w="4175" w:type="dxa"/>
            <w:shd w:val="clear" w:color="auto" w:fill="auto"/>
          </w:tcPr>
          <w:p w14:paraId="4B7C88E2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 xml:space="preserve">Kirche </w:t>
            </w:r>
            <w:r w:rsidRPr="00E011BB">
              <w:rPr>
                <w:rFonts w:asciiTheme="minorHAnsi" w:hAnsiTheme="minorHAnsi" w:cstheme="minorHAnsi"/>
                <w:szCs w:val="22"/>
              </w:rPr>
              <w:t xml:space="preserve">– </w:t>
            </w:r>
            <w:r>
              <w:rPr>
                <w:rFonts w:asciiTheme="minorHAnsi" w:hAnsiTheme="minorHAnsi" w:cstheme="minorHAnsi"/>
                <w:szCs w:val="22"/>
              </w:rPr>
              <w:t>K</w:t>
            </w:r>
            <w:r w:rsidRPr="00E011BB">
              <w:rPr>
                <w:rFonts w:asciiTheme="minorHAnsi" w:hAnsiTheme="minorHAnsi" w:cstheme="minorHAnsi"/>
                <w:szCs w:val="22"/>
              </w:rPr>
              <w:t>ann auch Spaß machen!</w:t>
            </w:r>
          </w:p>
          <w:p w14:paraId="039C1501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S. 162-165; 174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5DE851B" w14:textId="77777777" w:rsidR="00223ADF" w:rsidRPr="00352AAE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3.1.6 (2) Entstehung der ersten Gemeinde</w:t>
            </w:r>
          </w:p>
        </w:tc>
      </w:tr>
      <w:tr w:rsidR="00223ADF" w:rsidRPr="00E011BB" w14:paraId="2A898594" w14:textId="77777777" w:rsidTr="0010596B">
        <w:tc>
          <w:tcPr>
            <w:tcW w:w="9776" w:type="dxa"/>
            <w:gridSpan w:val="3"/>
            <w:shd w:val="clear" w:color="auto" w:fill="auto"/>
          </w:tcPr>
          <w:p w14:paraId="1F4B65B5" w14:textId="77777777" w:rsidR="00223ADF" w:rsidRPr="00E011BB" w:rsidRDefault="00223ADF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Sommerferien</w:t>
            </w:r>
          </w:p>
        </w:tc>
      </w:tr>
    </w:tbl>
    <w:p w14:paraId="78D65AC6" w14:textId="77777777" w:rsidR="00223ADF" w:rsidRDefault="00223ADF" w:rsidP="00223ADF">
      <w:pPr>
        <w:spacing w:line="276" w:lineRule="auto"/>
        <w:rPr>
          <w:rFonts w:asciiTheme="minorHAnsi" w:hAnsiTheme="minorHAnsi" w:cstheme="minorHAnsi"/>
          <w:bCs/>
          <w:szCs w:val="22"/>
          <w:u w:val="single"/>
        </w:rPr>
      </w:pPr>
    </w:p>
    <w:p w14:paraId="5265603B" w14:textId="77777777" w:rsidR="00223ADF" w:rsidRDefault="00223ADF" w:rsidP="00223ADF">
      <w:pPr>
        <w:spacing w:line="276" w:lineRule="auto"/>
        <w:rPr>
          <w:rFonts w:asciiTheme="minorHAnsi" w:hAnsiTheme="minorHAnsi" w:cstheme="minorHAnsi"/>
          <w:b/>
          <w:sz w:val="24"/>
        </w:rPr>
      </w:pPr>
      <w:r w:rsidRPr="00352AAE">
        <w:rPr>
          <w:rFonts w:asciiTheme="minorHAnsi" w:hAnsiTheme="minorHAnsi" w:cstheme="minorHAnsi"/>
          <w:b/>
          <w:sz w:val="24"/>
        </w:rPr>
        <w:t>Jahresplan Ev. Religion Kl. 6</w:t>
      </w:r>
    </w:p>
    <w:p w14:paraId="16298C7B" w14:textId="77777777" w:rsidR="00223ADF" w:rsidRPr="00352AAE" w:rsidRDefault="00223ADF" w:rsidP="00223ADF">
      <w:pPr>
        <w:spacing w:line="276" w:lineRule="auto"/>
        <w:rPr>
          <w:rFonts w:asciiTheme="minorHAnsi" w:hAnsiTheme="minorHAnsi" w:cstheme="minorHAnsi"/>
          <w:b/>
          <w:sz w:val="24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207"/>
        <w:gridCol w:w="4175"/>
        <w:gridCol w:w="4252"/>
      </w:tblGrid>
      <w:tr w:rsidR="00223ADF" w:rsidRPr="00972AA3" w14:paraId="25413B3C" w14:textId="77777777" w:rsidTr="0010596B">
        <w:tc>
          <w:tcPr>
            <w:tcW w:w="1207" w:type="dxa"/>
          </w:tcPr>
          <w:p w14:paraId="52FF0461" w14:textId="77777777" w:rsidR="00223ADF" w:rsidRPr="00972AA3" w:rsidRDefault="00223ADF" w:rsidP="0010596B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72AA3">
              <w:rPr>
                <w:rFonts w:asciiTheme="minorHAnsi" w:hAnsiTheme="minorHAnsi" w:cstheme="minorHAnsi"/>
                <w:b/>
                <w:szCs w:val="22"/>
              </w:rPr>
              <w:t>Zeit</w:t>
            </w:r>
          </w:p>
        </w:tc>
        <w:tc>
          <w:tcPr>
            <w:tcW w:w="4175" w:type="dxa"/>
          </w:tcPr>
          <w:p w14:paraId="1C57D1D6" w14:textId="77777777" w:rsidR="00223ADF" w:rsidRPr="00972AA3" w:rsidRDefault="00223ADF" w:rsidP="0010596B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72AA3">
              <w:rPr>
                <w:rFonts w:asciiTheme="minorHAnsi" w:hAnsiTheme="minorHAnsi" w:cstheme="minorHAnsi"/>
                <w:b/>
                <w:szCs w:val="22"/>
              </w:rPr>
              <w:t xml:space="preserve">Themen im Kursbuch Religion </w:t>
            </w:r>
            <w:r>
              <w:rPr>
                <w:rFonts w:asciiTheme="minorHAnsi" w:hAnsiTheme="minorHAnsi" w:cstheme="minorHAnsi"/>
                <w:b/>
                <w:szCs w:val="22"/>
              </w:rPr>
              <w:t>Elementar</w:t>
            </w:r>
            <w:r w:rsidRPr="00972AA3">
              <w:rPr>
                <w:rFonts w:asciiTheme="minorHAnsi" w:hAnsiTheme="minorHAnsi" w:cstheme="minorHAnsi"/>
                <w:b/>
                <w:szCs w:val="22"/>
              </w:rPr>
              <w:t xml:space="preserve"> 1</w:t>
            </w:r>
          </w:p>
        </w:tc>
        <w:tc>
          <w:tcPr>
            <w:tcW w:w="4252" w:type="dxa"/>
            <w:vAlign w:val="center"/>
          </w:tcPr>
          <w:p w14:paraId="7019B4FD" w14:textId="77777777" w:rsidR="00223ADF" w:rsidRPr="00972AA3" w:rsidRDefault="00223ADF" w:rsidP="0010596B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Hinweise zu Bildungsplan-</w:t>
            </w:r>
            <w:r w:rsidRPr="00972AA3">
              <w:rPr>
                <w:rFonts w:asciiTheme="minorHAnsi" w:hAnsiTheme="minorHAnsi" w:cstheme="minorHAnsi"/>
                <w:b/>
                <w:szCs w:val="22"/>
              </w:rPr>
              <w:t>Kompetenzen</w:t>
            </w:r>
          </w:p>
        </w:tc>
      </w:tr>
      <w:tr w:rsidR="00223ADF" w:rsidRPr="00E011BB" w14:paraId="2FB56C11" w14:textId="77777777" w:rsidTr="0010596B">
        <w:tc>
          <w:tcPr>
            <w:tcW w:w="1207" w:type="dxa"/>
          </w:tcPr>
          <w:p w14:paraId="528A20DF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Sept./Okt.</w:t>
            </w:r>
          </w:p>
          <w:p w14:paraId="181BEE12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ca. 8 Std.</w:t>
            </w:r>
          </w:p>
        </w:tc>
        <w:tc>
          <w:tcPr>
            <w:tcW w:w="4175" w:type="dxa"/>
          </w:tcPr>
          <w:p w14:paraId="0288E0F7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E011BB">
              <w:rPr>
                <w:rFonts w:asciiTheme="minorHAnsi" w:hAnsiTheme="minorHAnsi" w:cstheme="minorHAnsi"/>
                <w:bCs/>
                <w:szCs w:val="22"/>
              </w:rPr>
              <w:t xml:space="preserve">Jesus  </w:t>
            </w:r>
            <w:r w:rsidRPr="00E011BB">
              <w:rPr>
                <w:rFonts w:asciiTheme="minorHAnsi" w:hAnsiTheme="minorHAnsi" w:cstheme="minorHAnsi"/>
                <w:szCs w:val="22"/>
              </w:rPr>
              <w:t>–</w:t>
            </w:r>
            <w:proofErr w:type="gramEnd"/>
            <w:r w:rsidRPr="00E011BB">
              <w:rPr>
                <w:rFonts w:asciiTheme="minorHAnsi" w:hAnsiTheme="minorHAnsi" w:cstheme="minorHAnsi"/>
                <w:szCs w:val="22"/>
              </w:rPr>
              <w:t xml:space="preserve"> Wer ist das überhaupt?</w:t>
            </w:r>
          </w:p>
          <w:p w14:paraId="582B0E97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 xml:space="preserve">S. 146-157 </w:t>
            </w:r>
          </w:p>
        </w:tc>
        <w:tc>
          <w:tcPr>
            <w:tcW w:w="4252" w:type="dxa"/>
            <w:vAlign w:val="center"/>
          </w:tcPr>
          <w:p w14:paraId="06DB8CCE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3.1.5 (2) Jesus in seiner Zeit und Umwelt</w:t>
            </w:r>
          </w:p>
        </w:tc>
      </w:tr>
      <w:tr w:rsidR="00223ADF" w:rsidRPr="00E011BB" w14:paraId="2F28D0F8" w14:textId="77777777" w:rsidTr="0010596B">
        <w:tc>
          <w:tcPr>
            <w:tcW w:w="9634" w:type="dxa"/>
            <w:gridSpan w:val="3"/>
            <w:shd w:val="clear" w:color="auto" w:fill="auto"/>
          </w:tcPr>
          <w:p w14:paraId="5DFF889D" w14:textId="77777777" w:rsidR="00223ADF" w:rsidRPr="00E011BB" w:rsidRDefault="00223ADF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Herbstferien</w:t>
            </w:r>
          </w:p>
        </w:tc>
      </w:tr>
      <w:tr w:rsidR="00223ADF" w:rsidRPr="00E011BB" w14:paraId="3325B6CE" w14:textId="77777777" w:rsidTr="0010596B">
        <w:tc>
          <w:tcPr>
            <w:tcW w:w="1207" w:type="dxa"/>
            <w:shd w:val="clear" w:color="auto" w:fill="auto"/>
          </w:tcPr>
          <w:p w14:paraId="4BE57D14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lastRenderedPageBreak/>
              <w:t xml:space="preserve">Nov./Dez. </w:t>
            </w:r>
          </w:p>
          <w:p w14:paraId="3DFC50F1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ca. 8 Std.</w:t>
            </w:r>
          </w:p>
        </w:tc>
        <w:tc>
          <w:tcPr>
            <w:tcW w:w="4175" w:type="dxa"/>
            <w:shd w:val="clear" w:color="auto" w:fill="auto"/>
          </w:tcPr>
          <w:p w14:paraId="13B9FDE0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>Beten</w:t>
            </w:r>
            <w:r w:rsidRPr="00E011BB">
              <w:rPr>
                <w:rFonts w:asciiTheme="minorHAnsi" w:hAnsiTheme="minorHAnsi" w:cstheme="minorHAnsi"/>
                <w:szCs w:val="22"/>
              </w:rPr>
              <w:t xml:space="preserve"> – Mein Herz spricht mit Gott</w:t>
            </w:r>
          </w:p>
          <w:p w14:paraId="614D496C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S. 92f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  <w:r w:rsidRPr="00E011BB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D06A646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3.1.4 (4)</w:t>
            </w:r>
            <w:r w:rsidRPr="005D03D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D03D5">
              <w:rPr>
                <w:rFonts w:asciiTheme="minorHAnsi" w:eastAsia="Calibri" w:hAnsiTheme="minorHAnsi" w:cstheme="minorHAnsi"/>
              </w:rPr>
              <w:t>Formen der Hinwendung zu Gott</w:t>
            </w:r>
          </w:p>
        </w:tc>
      </w:tr>
      <w:tr w:rsidR="00223ADF" w:rsidRPr="00E011BB" w14:paraId="3D41EB56" w14:textId="77777777" w:rsidTr="0010596B">
        <w:tc>
          <w:tcPr>
            <w:tcW w:w="9634" w:type="dxa"/>
            <w:gridSpan w:val="3"/>
            <w:shd w:val="clear" w:color="auto" w:fill="auto"/>
          </w:tcPr>
          <w:p w14:paraId="48E2BB8D" w14:textId="77777777" w:rsidR="00223ADF" w:rsidRPr="00E011BB" w:rsidRDefault="00223ADF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Weihnachtsferien</w:t>
            </w:r>
          </w:p>
        </w:tc>
      </w:tr>
      <w:tr w:rsidR="00223ADF" w:rsidRPr="00E011BB" w14:paraId="70EFD739" w14:textId="77777777" w:rsidTr="0010596B">
        <w:tc>
          <w:tcPr>
            <w:tcW w:w="1207" w:type="dxa"/>
            <w:shd w:val="clear" w:color="auto" w:fill="auto"/>
          </w:tcPr>
          <w:p w14:paraId="24EE174A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Jan./Febr. ca. 8 Std.</w:t>
            </w:r>
          </w:p>
        </w:tc>
        <w:tc>
          <w:tcPr>
            <w:tcW w:w="4175" w:type="dxa"/>
            <w:shd w:val="clear" w:color="auto" w:fill="auto"/>
          </w:tcPr>
          <w:p w14:paraId="5D002B93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>Gerecht – ungerecht</w:t>
            </w:r>
          </w:p>
          <w:p w14:paraId="6A94A15B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S. 56f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2FF2308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3.1.2(1) (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Un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)Gerechtigkeit im Lebensumfeld </w:t>
            </w:r>
          </w:p>
        </w:tc>
      </w:tr>
      <w:tr w:rsidR="00223ADF" w:rsidRPr="00E011BB" w14:paraId="4B9DCC90" w14:textId="77777777" w:rsidTr="0010596B">
        <w:tc>
          <w:tcPr>
            <w:tcW w:w="9634" w:type="dxa"/>
            <w:gridSpan w:val="3"/>
            <w:shd w:val="clear" w:color="auto" w:fill="auto"/>
          </w:tcPr>
          <w:p w14:paraId="3C20A66F" w14:textId="77777777" w:rsidR="00223ADF" w:rsidRPr="00E011BB" w:rsidRDefault="00223ADF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Faschingsferien</w:t>
            </w:r>
          </w:p>
        </w:tc>
      </w:tr>
      <w:tr w:rsidR="00223ADF" w:rsidRPr="00E011BB" w14:paraId="3FBDBF2B" w14:textId="77777777" w:rsidTr="0010596B">
        <w:tc>
          <w:tcPr>
            <w:tcW w:w="1207" w:type="dxa"/>
            <w:shd w:val="clear" w:color="auto" w:fill="auto"/>
          </w:tcPr>
          <w:p w14:paraId="7FBD7ACA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März</w:t>
            </w:r>
          </w:p>
          <w:p w14:paraId="231C865B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ca. 8 Std.</w:t>
            </w:r>
          </w:p>
        </w:tc>
        <w:tc>
          <w:tcPr>
            <w:tcW w:w="4175" w:type="dxa"/>
            <w:shd w:val="clear" w:color="auto" w:fill="auto"/>
          </w:tcPr>
          <w:p w14:paraId="185B04FD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>Streit / Regeln – Jesus?</w:t>
            </w:r>
          </w:p>
          <w:p w14:paraId="76DB0CAA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S. 44f; 32f; 158f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C81BCC9" w14:textId="77777777" w:rsidR="00223ADF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3.1.2(2) Bedeutung biblischer Weisungen</w:t>
            </w:r>
          </w:p>
          <w:p w14:paraId="28343B92" w14:textId="77777777" w:rsidR="00223ADF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3.1.5 (3) Jesu Sicht durch Gleichnisse</w:t>
            </w:r>
          </w:p>
          <w:p w14:paraId="76DE0DA1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3.1.5 (1) Jesus und Feste des Kirchenjahres</w:t>
            </w:r>
          </w:p>
        </w:tc>
      </w:tr>
      <w:tr w:rsidR="00223ADF" w:rsidRPr="00E011BB" w14:paraId="6E4F986B" w14:textId="77777777" w:rsidTr="0010596B">
        <w:tc>
          <w:tcPr>
            <w:tcW w:w="9634" w:type="dxa"/>
            <w:gridSpan w:val="3"/>
            <w:shd w:val="clear" w:color="auto" w:fill="auto"/>
          </w:tcPr>
          <w:p w14:paraId="6D5B9AD4" w14:textId="77777777" w:rsidR="00223ADF" w:rsidRPr="00E011BB" w:rsidRDefault="00223ADF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Osterferien</w:t>
            </w:r>
          </w:p>
        </w:tc>
      </w:tr>
      <w:tr w:rsidR="00223ADF" w:rsidRPr="00E011BB" w14:paraId="319252DF" w14:textId="77777777" w:rsidTr="0010596B">
        <w:tc>
          <w:tcPr>
            <w:tcW w:w="1207" w:type="dxa"/>
            <w:shd w:val="clear" w:color="auto" w:fill="auto"/>
          </w:tcPr>
          <w:p w14:paraId="7E97462A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April/Mai ca. 8 Std.</w:t>
            </w:r>
          </w:p>
        </w:tc>
        <w:tc>
          <w:tcPr>
            <w:tcW w:w="4175" w:type="dxa"/>
            <w:shd w:val="clear" w:color="auto" w:fill="auto"/>
          </w:tcPr>
          <w:p w14:paraId="0C6BBEDC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>Kirche</w:t>
            </w:r>
            <w:r w:rsidRPr="00E011BB">
              <w:rPr>
                <w:rFonts w:asciiTheme="minorHAnsi" w:hAnsiTheme="minorHAnsi" w:cstheme="minorHAnsi"/>
                <w:szCs w:val="22"/>
              </w:rPr>
              <w:t xml:space="preserve"> – evangelisch?</w:t>
            </w:r>
          </w:p>
          <w:p w14:paraId="1C85AC4E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 xml:space="preserve">S. 166f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F2FF085" w14:textId="77777777" w:rsidR="00223ADF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3.1.6 (1) evangelische u. katholische Kirchen</w:t>
            </w:r>
          </w:p>
          <w:p w14:paraId="7D2B0364" w14:textId="77777777" w:rsidR="00223ADF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3.1.6 (3) Präsenz kirchlichen Lebens</w:t>
            </w:r>
          </w:p>
          <w:p w14:paraId="762E14CD" w14:textId="77777777" w:rsidR="00223ADF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3.1.6 (4) liturgische Ausdrucksformen</w:t>
            </w:r>
          </w:p>
          <w:p w14:paraId="60E0F7E1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3.1.7 (1) religiöse Praxis im Christentum</w:t>
            </w:r>
          </w:p>
        </w:tc>
      </w:tr>
      <w:tr w:rsidR="00223ADF" w:rsidRPr="00E011BB" w14:paraId="79C2AFE4" w14:textId="77777777" w:rsidTr="0010596B">
        <w:tc>
          <w:tcPr>
            <w:tcW w:w="9634" w:type="dxa"/>
            <w:gridSpan w:val="3"/>
            <w:shd w:val="clear" w:color="auto" w:fill="auto"/>
          </w:tcPr>
          <w:p w14:paraId="55821093" w14:textId="77777777" w:rsidR="00223ADF" w:rsidRPr="00E011BB" w:rsidRDefault="00223ADF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Pfingstferien</w:t>
            </w:r>
          </w:p>
        </w:tc>
      </w:tr>
      <w:tr w:rsidR="00223ADF" w:rsidRPr="00E011BB" w14:paraId="3180B0E1" w14:textId="77777777" w:rsidTr="0010596B">
        <w:tc>
          <w:tcPr>
            <w:tcW w:w="1207" w:type="dxa"/>
            <w:shd w:val="clear" w:color="auto" w:fill="auto"/>
          </w:tcPr>
          <w:p w14:paraId="3CE2AB86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Juni/Juli ca. 8 Std.</w:t>
            </w:r>
          </w:p>
        </w:tc>
        <w:tc>
          <w:tcPr>
            <w:tcW w:w="4175" w:type="dxa"/>
            <w:shd w:val="clear" w:color="auto" w:fill="auto"/>
          </w:tcPr>
          <w:p w14:paraId="5EDB0A85" w14:textId="77777777" w:rsidR="00223ADF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>Weltreligionen</w:t>
            </w:r>
            <w:r w:rsidRPr="00E011BB">
              <w:rPr>
                <w:rFonts w:asciiTheme="minorHAnsi" w:hAnsiTheme="minorHAnsi" w:cstheme="minorHAnsi"/>
                <w:szCs w:val="22"/>
              </w:rPr>
              <w:t xml:space="preserve"> – Christentum, Judentum, Islam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142F7E2A" w14:textId="77777777" w:rsidR="00223ADF" w:rsidRPr="00E011BB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S. 178-190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D07CFAB" w14:textId="77777777" w:rsidR="00223ADF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3.1.7 (1) religiöse Praxis im Christentum</w:t>
            </w:r>
          </w:p>
          <w:p w14:paraId="2FB6DF17" w14:textId="77777777" w:rsidR="00223ADF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3.1.7 (2) religiöse Praxis im Islam</w:t>
            </w:r>
          </w:p>
          <w:p w14:paraId="15993486" w14:textId="77777777" w:rsidR="00223ADF" w:rsidRPr="00352AAE" w:rsidRDefault="00223ADF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3.1.7 (3) religiöse Praxis im Judentum</w:t>
            </w:r>
          </w:p>
        </w:tc>
      </w:tr>
      <w:tr w:rsidR="00223ADF" w:rsidRPr="00E011BB" w14:paraId="10214F65" w14:textId="77777777" w:rsidTr="0010596B">
        <w:tc>
          <w:tcPr>
            <w:tcW w:w="9634" w:type="dxa"/>
            <w:gridSpan w:val="3"/>
            <w:shd w:val="clear" w:color="auto" w:fill="auto"/>
          </w:tcPr>
          <w:p w14:paraId="310E640F" w14:textId="77777777" w:rsidR="00223ADF" w:rsidRPr="00E011BB" w:rsidRDefault="00223ADF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Sommerferien</w:t>
            </w:r>
          </w:p>
        </w:tc>
      </w:tr>
    </w:tbl>
    <w:p w14:paraId="2D90E2C4" w14:textId="77777777" w:rsidR="00CA06E5" w:rsidRDefault="00CA06E5"/>
    <w:sectPr w:rsidR="00CA06E5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ACB77" w14:textId="77777777" w:rsidR="00E05F4F" w:rsidRDefault="00E05F4F" w:rsidP="00E05F4F">
      <w:pPr>
        <w:spacing w:line="240" w:lineRule="auto"/>
      </w:pPr>
      <w:r>
        <w:separator/>
      </w:r>
    </w:p>
  </w:endnote>
  <w:endnote w:type="continuationSeparator" w:id="0">
    <w:p w14:paraId="49385A89" w14:textId="77777777" w:rsidR="00E05F4F" w:rsidRDefault="00E05F4F" w:rsidP="00E05F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5FA8" w14:textId="663F5A03" w:rsidR="00E05F4F" w:rsidRDefault="00E05F4F">
    <w:pPr>
      <w:pStyle w:val="Fuzeile"/>
    </w:pPr>
    <w:r>
      <w:t>© Calwer Verlag / Westermann Gruppe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30180" w14:textId="77777777" w:rsidR="00E05F4F" w:rsidRDefault="00E05F4F" w:rsidP="00E05F4F">
      <w:pPr>
        <w:spacing w:line="240" w:lineRule="auto"/>
      </w:pPr>
      <w:r>
        <w:separator/>
      </w:r>
    </w:p>
  </w:footnote>
  <w:footnote w:type="continuationSeparator" w:id="0">
    <w:p w14:paraId="389D9124" w14:textId="77777777" w:rsidR="00E05F4F" w:rsidRDefault="00E05F4F" w:rsidP="00E05F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DF"/>
    <w:rsid w:val="00223ADF"/>
    <w:rsid w:val="007112FB"/>
    <w:rsid w:val="00CA06E5"/>
    <w:rsid w:val="00E0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730C"/>
  <w15:chartTrackingRefBased/>
  <w15:docId w15:val="{DAB8C523-CCD1-4A8B-8D69-905903E9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3ADF"/>
    <w:pPr>
      <w:spacing w:after="0" w:line="36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23ADF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22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05F4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5F4F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05F4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5F4F"/>
    <w:rPr>
      <w:rFonts w:ascii="Arial" w:eastAsia="Times New Roman" w:hAnsi="Arial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calwer.com/kursbuch-religion-elementar-haupt-real-und-gemeinschaftsschule-.316536.94.h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Maier</dc:creator>
  <cp:keywords/>
  <dc:description/>
  <cp:lastModifiedBy>Lisa Maier</cp:lastModifiedBy>
  <cp:revision>3</cp:revision>
  <dcterms:created xsi:type="dcterms:W3CDTF">2021-12-23T14:12:00Z</dcterms:created>
  <dcterms:modified xsi:type="dcterms:W3CDTF">2021-12-23T14:15:00Z</dcterms:modified>
</cp:coreProperties>
</file>