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8512" w14:textId="1A20A087" w:rsidR="000A63E0" w:rsidRPr="00E011BB" w:rsidRDefault="000A63E0" w:rsidP="000A6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011BB">
        <w:rPr>
          <w:rFonts w:asciiTheme="minorHAnsi" w:hAnsiTheme="minorHAnsi" w:cstheme="minorHAnsi"/>
          <w:b/>
          <w:bCs/>
          <w:sz w:val="28"/>
          <w:szCs w:val="28"/>
        </w:rPr>
        <w:t>Jahrespl</w:t>
      </w:r>
      <w:r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Pr="00E011BB">
        <w:rPr>
          <w:rFonts w:asciiTheme="minorHAnsi" w:hAnsiTheme="minorHAnsi" w:cstheme="minorHAnsi"/>
          <w:b/>
          <w:bCs/>
          <w:sz w:val="28"/>
          <w:szCs w:val="28"/>
        </w:rPr>
        <w:t xml:space="preserve">n zum Kursbuch Religion </w:t>
      </w:r>
      <w:r>
        <w:rPr>
          <w:rFonts w:asciiTheme="minorHAnsi" w:hAnsiTheme="minorHAnsi" w:cstheme="minorHAnsi"/>
          <w:b/>
          <w:bCs/>
          <w:sz w:val="28"/>
          <w:szCs w:val="28"/>
        </w:rPr>
        <w:t>Elementar</w:t>
      </w:r>
      <w:r w:rsidRPr="00E011B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95917">
        <w:rPr>
          <w:rFonts w:asciiTheme="minorHAnsi" w:hAnsiTheme="minorHAnsi" w:cstheme="minorHAnsi"/>
          <w:b/>
          <w:bCs/>
          <w:sz w:val="28"/>
          <w:szCs w:val="28"/>
        </w:rPr>
        <w:t>2</w:t>
      </w:r>
      <w:r>
        <w:rPr>
          <w:rFonts w:asciiTheme="minorHAnsi" w:hAnsiTheme="minorHAnsi" w:cstheme="minorHAnsi"/>
          <w:b/>
          <w:bCs/>
          <w:sz w:val="28"/>
          <w:szCs w:val="28"/>
        </w:rPr>
        <w:br/>
        <w:t>Sekundarstufe 1 / Baden-Württemberg</w:t>
      </w:r>
    </w:p>
    <w:p w14:paraId="6948BFDB" w14:textId="77777777" w:rsidR="000A63E0" w:rsidRPr="003D59E7" w:rsidRDefault="000A63E0" w:rsidP="000A63E0">
      <w:pPr>
        <w:rPr>
          <w:b/>
          <w:bCs/>
          <w:sz w:val="8"/>
          <w:szCs w:val="8"/>
        </w:rPr>
      </w:pPr>
    </w:p>
    <w:p w14:paraId="26F516DE" w14:textId="77777777" w:rsidR="000A63E0" w:rsidRDefault="000A63E0" w:rsidP="000A63E0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10CE69B" wp14:editId="26F79A82">
            <wp:extent cx="1105059" cy="15113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97" cy="1529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03EF2AAC" wp14:editId="0944B9DE">
            <wp:extent cx="1110158" cy="150558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1" cy="152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2C9B21A9" wp14:editId="56672A15">
            <wp:extent cx="1092002" cy="1497602"/>
            <wp:effectExtent l="0" t="0" r="0" b="762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72" cy="1523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021D" w14:textId="77777777" w:rsidR="000A63E0" w:rsidRDefault="000A63E0" w:rsidP="000A63E0">
      <w:pPr>
        <w:rPr>
          <w:sz w:val="12"/>
          <w:szCs w:val="12"/>
        </w:rPr>
      </w:pPr>
      <w:hyperlink r:id="rId9" w:history="1">
        <w:r w:rsidRPr="00E32FCB">
          <w:rPr>
            <w:rStyle w:val="Hyperlink"/>
            <w:sz w:val="12"/>
            <w:szCs w:val="12"/>
          </w:rPr>
          <w:t>https://www.calwer.com/kursbuch-religion-elementar-haupt-real-und-gemeinschaftsschule-.316536.94.htm</w:t>
        </w:r>
      </w:hyperlink>
    </w:p>
    <w:p w14:paraId="00381DA7" w14:textId="77777777" w:rsidR="000A63E0" w:rsidRDefault="000A63E0" w:rsidP="000A63E0">
      <w:pPr>
        <w:spacing w:line="276" w:lineRule="auto"/>
        <w:rPr>
          <w:rFonts w:asciiTheme="minorHAnsi" w:hAnsiTheme="minorHAnsi" w:cstheme="minorHAnsi"/>
          <w:b/>
          <w:sz w:val="24"/>
        </w:rPr>
      </w:pPr>
    </w:p>
    <w:p w14:paraId="4EEEA7B3" w14:textId="77777777" w:rsidR="000A63E0" w:rsidRDefault="000A63E0" w:rsidP="000A63E0">
      <w:pPr>
        <w:spacing w:line="276" w:lineRule="auto"/>
        <w:rPr>
          <w:rFonts w:asciiTheme="minorHAnsi" w:hAnsiTheme="minorHAnsi" w:cstheme="minorHAnsi"/>
          <w:b/>
          <w:sz w:val="24"/>
        </w:rPr>
      </w:pPr>
    </w:p>
    <w:p w14:paraId="067D2F2B" w14:textId="03D64A57" w:rsidR="000A63E0" w:rsidRDefault="000A63E0" w:rsidP="000A63E0">
      <w:pPr>
        <w:spacing w:line="276" w:lineRule="auto"/>
        <w:rPr>
          <w:rFonts w:asciiTheme="minorHAnsi" w:hAnsiTheme="minorHAnsi" w:cstheme="minorHAnsi"/>
          <w:b/>
          <w:sz w:val="24"/>
        </w:rPr>
      </w:pPr>
      <w:r w:rsidRPr="001A6B1B">
        <w:rPr>
          <w:rFonts w:asciiTheme="minorHAnsi" w:hAnsiTheme="minorHAnsi" w:cstheme="minorHAnsi"/>
          <w:b/>
          <w:sz w:val="24"/>
        </w:rPr>
        <w:t>Jahresplan Ev. Religion Kl. 7</w:t>
      </w:r>
    </w:p>
    <w:p w14:paraId="0B8740CB" w14:textId="77777777" w:rsidR="000A63E0" w:rsidRPr="001A6B1B" w:rsidRDefault="000A63E0" w:rsidP="000A63E0">
      <w:pPr>
        <w:spacing w:line="276" w:lineRule="auto"/>
        <w:rPr>
          <w:rFonts w:asciiTheme="minorHAnsi" w:hAnsiTheme="minorHAnsi" w:cstheme="minorHAnsi"/>
          <w:b/>
          <w:sz w:val="24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207"/>
        <w:gridCol w:w="4175"/>
        <w:gridCol w:w="4252"/>
      </w:tblGrid>
      <w:tr w:rsidR="000A63E0" w:rsidRPr="00972AA3" w14:paraId="59CCC0E9" w14:textId="77777777" w:rsidTr="0010596B">
        <w:tc>
          <w:tcPr>
            <w:tcW w:w="1207" w:type="dxa"/>
          </w:tcPr>
          <w:p w14:paraId="5ECD59C0" w14:textId="77777777" w:rsidR="000A63E0" w:rsidRPr="00972AA3" w:rsidRDefault="000A63E0" w:rsidP="0010596B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72AA3">
              <w:rPr>
                <w:rFonts w:asciiTheme="minorHAnsi" w:hAnsiTheme="minorHAnsi" w:cstheme="minorHAnsi"/>
                <w:b/>
                <w:szCs w:val="22"/>
              </w:rPr>
              <w:t>Zeit</w:t>
            </w:r>
          </w:p>
        </w:tc>
        <w:tc>
          <w:tcPr>
            <w:tcW w:w="4175" w:type="dxa"/>
          </w:tcPr>
          <w:p w14:paraId="06F908D3" w14:textId="77777777" w:rsidR="000A63E0" w:rsidRPr="00972AA3" w:rsidRDefault="000A63E0" w:rsidP="0010596B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72AA3">
              <w:rPr>
                <w:rFonts w:asciiTheme="minorHAnsi" w:hAnsiTheme="minorHAnsi" w:cstheme="minorHAnsi"/>
                <w:b/>
                <w:szCs w:val="22"/>
              </w:rPr>
              <w:t xml:space="preserve">Themen im Kursbuch Religion </w:t>
            </w:r>
            <w:r>
              <w:rPr>
                <w:rFonts w:asciiTheme="minorHAnsi" w:hAnsiTheme="minorHAnsi" w:cstheme="minorHAnsi"/>
                <w:b/>
                <w:szCs w:val="22"/>
              </w:rPr>
              <w:t>Elementar</w:t>
            </w:r>
            <w:r w:rsidRPr="00972AA3">
              <w:rPr>
                <w:rFonts w:asciiTheme="minorHAnsi" w:hAnsiTheme="minorHAnsi" w:cstheme="minorHAnsi"/>
                <w:b/>
                <w:szCs w:val="22"/>
              </w:rPr>
              <w:t xml:space="preserve"> 2</w:t>
            </w:r>
          </w:p>
        </w:tc>
        <w:tc>
          <w:tcPr>
            <w:tcW w:w="4252" w:type="dxa"/>
            <w:vAlign w:val="center"/>
          </w:tcPr>
          <w:p w14:paraId="1AD4339D" w14:textId="77777777" w:rsidR="000A63E0" w:rsidRPr="00972AA3" w:rsidRDefault="000A63E0" w:rsidP="0010596B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Hinweise zu Bildungsplan-</w:t>
            </w:r>
            <w:r w:rsidRPr="00972AA3">
              <w:rPr>
                <w:rFonts w:asciiTheme="minorHAnsi" w:hAnsiTheme="minorHAnsi" w:cstheme="minorHAnsi"/>
                <w:b/>
                <w:szCs w:val="22"/>
              </w:rPr>
              <w:t>Kompetenzen</w:t>
            </w:r>
          </w:p>
        </w:tc>
      </w:tr>
      <w:tr w:rsidR="000A63E0" w:rsidRPr="00E011BB" w14:paraId="4B7612C4" w14:textId="77777777" w:rsidTr="0010596B">
        <w:tc>
          <w:tcPr>
            <w:tcW w:w="1207" w:type="dxa"/>
          </w:tcPr>
          <w:p w14:paraId="1F11914C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Sept./Okt.</w:t>
            </w:r>
          </w:p>
          <w:p w14:paraId="7FFFE49A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ca. 8 Std.</w:t>
            </w:r>
          </w:p>
        </w:tc>
        <w:tc>
          <w:tcPr>
            <w:tcW w:w="4175" w:type="dxa"/>
          </w:tcPr>
          <w:p w14:paraId="16F1D98A" w14:textId="77777777" w:rsidR="000A63E0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 xml:space="preserve">Wer bin ich? </w:t>
            </w:r>
            <w:r w:rsidRPr="00E011BB">
              <w:rPr>
                <w:rFonts w:asciiTheme="minorHAnsi" w:hAnsiTheme="minorHAnsi" w:cstheme="minorHAnsi"/>
                <w:szCs w:val="22"/>
              </w:rPr>
              <w:t xml:space="preserve">– Wie sehen mich die anderen? </w:t>
            </w:r>
          </w:p>
          <w:p w14:paraId="573344B2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 xml:space="preserve">S. 14f; 20f; 36f; 56f; 90f </w:t>
            </w:r>
          </w:p>
        </w:tc>
        <w:tc>
          <w:tcPr>
            <w:tcW w:w="4252" w:type="dxa"/>
            <w:vAlign w:val="center"/>
          </w:tcPr>
          <w:p w14:paraId="64DF3807" w14:textId="77777777" w:rsidR="000A63E0" w:rsidRDefault="000A63E0" w:rsidP="0010596B">
            <w:pPr>
              <w:spacing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3.2.1 (1) Selbst- und Fremdwahrnehmung</w:t>
            </w:r>
          </w:p>
          <w:p w14:paraId="62755CCD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3.2.1 (2) bedingungslose Annahme Gottes </w:t>
            </w:r>
          </w:p>
        </w:tc>
      </w:tr>
      <w:tr w:rsidR="000A63E0" w:rsidRPr="00E011BB" w14:paraId="190135D7" w14:textId="77777777" w:rsidTr="0010596B">
        <w:tc>
          <w:tcPr>
            <w:tcW w:w="9634" w:type="dxa"/>
            <w:gridSpan w:val="3"/>
            <w:shd w:val="clear" w:color="auto" w:fill="auto"/>
          </w:tcPr>
          <w:p w14:paraId="0BBAD16F" w14:textId="77777777" w:rsidR="000A63E0" w:rsidRPr="00E011BB" w:rsidRDefault="000A63E0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Herbstferien</w:t>
            </w:r>
          </w:p>
        </w:tc>
      </w:tr>
      <w:tr w:rsidR="000A63E0" w:rsidRPr="00E011BB" w14:paraId="4C900F86" w14:textId="77777777" w:rsidTr="0010596B">
        <w:tc>
          <w:tcPr>
            <w:tcW w:w="1207" w:type="dxa"/>
            <w:shd w:val="clear" w:color="auto" w:fill="auto"/>
          </w:tcPr>
          <w:p w14:paraId="5E7B3A84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 xml:space="preserve">Nov./Dez. </w:t>
            </w:r>
          </w:p>
          <w:p w14:paraId="3880C9BF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ca. 8 Std.</w:t>
            </w:r>
          </w:p>
        </w:tc>
        <w:tc>
          <w:tcPr>
            <w:tcW w:w="4175" w:type="dxa"/>
            <w:shd w:val="clear" w:color="auto" w:fill="auto"/>
          </w:tcPr>
          <w:p w14:paraId="3FC87E87" w14:textId="77777777" w:rsidR="000A63E0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 xml:space="preserve">Jesus Christus </w:t>
            </w:r>
            <w:r w:rsidRPr="00E011BB">
              <w:rPr>
                <w:rFonts w:asciiTheme="minorHAnsi" w:hAnsiTheme="minorHAnsi" w:cstheme="minorHAnsi"/>
                <w:szCs w:val="22"/>
              </w:rPr>
              <w:t>– Das Reich Gottes wird sichtbar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09AAC83A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S. 86f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  <w:r w:rsidRPr="00E011BB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7D021F9" w14:textId="77777777" w:rsidR="000A63E0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3.2.5 (1) Darstellungen von Jesus </w:t>
            </w:r>
          </w:p>
          <w:p w14:paraId="06B4438C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3.2.5 (2) Botschaft Jesu von Reich Gottes</w:t>
            </w:r>
          </w:p>
        </w:tc>
      </w:tr>
      <w:tr w:rsidR="000A63E0" w:rsidRPr="00E011BB" w14:paraId="056B7C88" w14:textId="77777777" w:rsidTr="0010596B">
        <w:tc>
          <w:tcPr>
            <w:tcW w:w="9634" w:type="dxa"/>
            <w:gridSpan w:val="3"/>
            <w:shd w:val="clear" w:color="auto" w:fill="auto"/>
          </w:tcPr>
          <w:p w14:paraId="4DB07453" w14:textId="77777777" w:rsidR="000A63E0" w:rsidRPr="00E011BB" w:rsidRDefault="000A63E0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Weihnachtsferien</w:t>
            </w:r>
          </w:p>
        </w:tc>
      </w:tr>
      <w:tr w:rsidR="000A63E0" w:rsidRPr="00E011BB" w14:paraId="01AB64E4" w14:textId="77777777" w:rsidTr="0010596B">
        <w:tc>
          <w:tcPr>
            <w:tcW w:w="1207" w:type="dxa"/>
            <w:shd w:val="clear" w:color="auto" w:fill="auto"/>
          </w:tcPr>
          <w:p w14:paraId="079521DC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Jan./Febr. ca. 8 Std.</w:t>
            </w:r>
          </w:p>
        </w:tc>
        <w:tc>
          <w:tcPr>
            <w:tcW w:w="4175" w:type="dxa"/>
            <w:shd w:val="clear" w:color="auto" w:fill="auto"/>
          </w:tcPr>
          <w:p w14:paraId="7F40AE17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 xml:space="preserve">Propheten </w:t>
            </w:r>
            <w:r w:rsidRPr="00E011BB">
              <w:rPr>
                <w:rFonts w:asciiTheme="minorHAnsi" w:hAnsiTheme="minorHAnsi" w:cstheme="minorHAnsi"/>
                <w:szCs w:val="22"/>
              </w:rPr>
              <w:t>– Eintreten für Gerechtigkeit</w:t>
            </w:r>
          </w:p>
          <w:p w14:paraId="6F6398E5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 xml:space="preserve"> S. 72f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AED82CC" w14:textId="77777777" w:rsidR="000A63E0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3.2.2 (1) gerechte Welt und Prophetisches </w:t>
            </w:r>
          </w:p>
          <w:p w14:paraId="64BFC4D1" w14:textId="77777777" w:rsidR="000A63E0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3.2.2 (2) ethische Herausforderungen</w:t>
            </w:r>
          </w:p>
          <w:p w14:paraId="2BEE77AB" w14:textId="77777777" w:rsidR="000A63E0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3.2.3 (2) bibl. Traditionen zu Gerechtigkeit…</w:t>
            </w:r>
          </w:p>
          <w:p w14:paraId="7671AA9E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3.2.4 (1) gnädiger und gerechter Gott</w:t>
            </w:r>
          </w:p>
        </w:tc>
      </w:tr>
      <w:tr w:rsidR="000A63E0" w:rsidRPr="00E011BB" w14:paraId="6364B86C" w14:textId="77777777" w:rsidTr="0010596B">
        <w:tc>
          <w:tcPr>
            <w:tcW w:w="9634" w:type="dxa"/>
            <w:gridSpan w:val="3"/>
            <w:shd w:val="clear" w:color="auto" w:fill="auto"/>
          </w:tcPr>
          <w:p w14:paraId="274A2B1D" w14:textId="77777777" w:rsidR="000A63E0" w:rsidRPr="00E011BB" w:rsidRDefault="000A63E0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Faschingsferien</w:t>
            </w:r>
          </w:p>
        </w:tc>
      </w:tr>
      <w:tr w:rsidR="000A63E0" w:rsidRPr="00E011BB" w14:paraId="2AE91AB7" w14:textId="77777777" w:rsidTr="0010596B">
        <w:tc>
          <w:tcPr>
            <w:tcW w:w="1207" w:type="dxa"/>
            <w:shd w:val="clear" w:color="auto" w:fill="auto"/>
          </w:tcPr>
          <w:p w14:paraId="2A04039E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März</w:t>
            </w:r>
          </w:p>
          <w:p w14:paraId="770B8BF4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ca. 8 Std.</w:t>
            </w:r>
          </w:p>
        </w:tc>
        <w:tc>
          <w:tcPr>
            <w:tcW w:w="4175" w:type="dxa"/>
            <w:shd w:val="clear" w:color="auto" w:fill="auto"/>
          </w:tcPr>
          <w:p w14:paraId="1104FB64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 xml:space="preserve">Gewissen </w:t>
            </w:r>
            <w:r w:rsidRPr="00E011BB">
              <w:rPr>
                <w:rFonts w:asciiTheme="minorHAnsi" w:hAnsiTheme="minorHAnsi" w:cstheme="minorHAnsi"/>
                <w:szCs w:val="22"/>
              </w:rPr>
              <w:t>– Wie soll ich mich entscheiden?</w:t>
            </w:r>
            <w:r w:rsidRPr="00E011BB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</w:p>
          <w:p w14:paraId="072CE69A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 xml:space="preserve">S. 48-59; 20f; 90f (vgl. Kursbuch </w:t>
            </w:r>
            <w:r>
              <w:rPr>
                <w:rFonts w:asciiTheme="minorHAnsi" w:hAnsiTheme="minorHAnsi" w:cstheme="minorHAnsi"/>
                <w:szCs w:val="22"/>
              </w:rPr>
              <w:t xml:space="preserve">Elementar </w:t>
            </w:r>
            <w:r w:rsidRPr="00E011BB">
              <w:rPr>
                <w:rFonts w:asciiTheme="minorHAnsi" w:hAnsiTheme="minorHAnsi" w:cstheme="minorHAnsi"/>
                <w:szCs w:val="22"/>
              </w:rPr>
              <w:t>3, 90f; 116f)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097490E" w14:textId="77777777" w:rsidR="000A63E0" w:rsidRDefault="000A63E0" w:rsidP="0010596B">
            <w:pPr>
              <w:spacing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3.2.1 (2) bedingungslose Annahme Gottes</w:t>
            </w:r>
          </w:p>
          <w:p w14:paraId="26DA973F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3.2.1 (3) Gewissensentscheidungen</w:t>
            </w:r>
          </w:p>
        </w:tc>
      </w:tr>
      <w:tr w:rsidR="000A63E0" w:rsidRPr="00E011BB" w14:paraId="1D14AFFD" w14:textId="77777777" w:rsidTr="0010596B">
        <w:tc>
          <w:tcPr>
            <w:tcW w:w="9634" w:type="dxa"/>
            <w:gridSpan w:val="3"/>
            <w:shd w:val="clear" w:color="auto" w:fill="auto"/>
          </w:tcPr>
          <w:p w14:paraId="4BB29541" w14:textId="77777777" w:rsidR="000A63E0" w:rsidRPr="00E011BB" w:rsidRDefault="000A63E0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Osterferien</w:t>
            </w:r>
          </w:p>
        </w:tc>
      </w:tr>
      <w:tr w:rsidR="000A63E0" w:rsidRPr="00E011BB" w14:paraId="48D27A32" w14:textId="77777777" w:rsidTr="0010596B">
        <w:tc>
          <w:tcPr>
            <w:tcW w:w="1207" w:type="dxa"/>
            <w:shd w:val="clear" w:color="auto" w:fill="auto"/>
          </w:tcPr>
          <w:p w14:paraId="3DB03A6D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April/Mai ca. 8 Std.</w:t>
            </w:r>
          </w:p>
        </w:tc>
        <w:tc>
          <w:tcPr>
            <w:tcW w:w="4175" w:type="dxa"/>
            <w:shd w:val="clear" w:color="auto" w:fill="auto"/>
          </w:tcPr>
          <w:p w14:paraId="2CBE464F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 xml:space="preserve">Gott </w:t>
            </w:r>
            <w:r w:rsidRPr="00E011BB">
              <w:rPr>
                <w:rFonts w:asciiTheme="minorHAnsi" w:hAnsiTheme="minorHAnsi" w:cstheme="minorHAnsi"/>
                <w:szCs w:val="22"/>
              </w:rPr>
              <w:t>– Glaube verändert sich</w:t>
            </w:r>
          </w:p>
          <w:p w14:paraId="1A9C0EF5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S. 60f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  <w:r w:rsidRPr="00E011BB">
              <w:rPr>
                <w:rFonts w:asciiTheme="minorHAnsi" w:hAnsiTheme="minorHAnsi" w:cstheme="minorHAnsi"/>
                <w:szCs w:val="22"/>
              </w:rPr>
              <w:t xml:space="preserve"> (vgl. Kursbuch</w:t>
            </w:r>
            <w:r>
              <w:rPr>
                <w:rFonts w:asciiTheme="minorHAnsi" w:hAnsiTheme="minorHAnsi" w:cstheme="minorHAnsi"/>
                <w:szCs w:val="22"/>
              </w:rPr>
              <w:t xml:space="preserve"> Elementar</w:t>
            </w:r>
            <w:r w:rsidRPr="00E011BB">
              <w:rPr>
                <w:rFonts w:asciiTheme="minorHAnsi" w:hAnsiTheme="minorHAnsi" w:cstheme="minorHAnsi"/>
                <w:szCs w:val="22"/>
              </w:rPr>
              <w:t xml:space="preserve"> 3, 104f)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FF680B4" w14:textId="77777777" w:rsidR="000A63E0" w:rsidRDefault="000A63E0" w:rsidP="0010596B">
            <w:pPr>
              <w:spacing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3.2.1 (2) bedingungslose Annahme Gottes</w:t>
            </w:r>
          </w:p>
          <w:p w14:paraId="5EB45FF7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3.2.4 (2) christliches Gottesverständnis</w:t>
            </w:r>
          </w:p>
        </w:tc>
      </w:tr>
      <w:tr w:rsidR="000A63E0" w:rsidRPr="00E011BB" w14:paraId="0D4DA01E" w14:textId="77777777" w:rsidTr="0010596B">
        <w:tc>
          <w:tcPr>
            <w:tcW w:w="9634" w:type="dxa"/>
            <w:gridSpan w:val="3"/>
            <w:shd w:val="clear" w:color="auto" w:fill="auto"/>
          </w:tcPr>
          <w:p w14:paraId="4DA6A67B" w14:textId="77777777" w:rsidR="000A63E0" w:rsidRPr="00E011BB" w:rsidRDefault="000A63E0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Pfingstferien</w:t>
            </w:r>
          </w:p>
        </w:tc>
      </w:tr>
      <w:tr w:rsidR="000A63E0" w:rsidRPr="00E011BB" w14:paraId="0BFDFF4F" w14:textId="77777777" w:rsidTr="0010596B">
        <w:tc>
          <w:tcPr>
            <w:tcW w:w="1207" w:type="dxa"/>
            <w:shd w:val="clear" w:color="auto" w:fill="auto"/>
          </w:tcPr>
          <w:p w14:paraId="760453CB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Juni/Juli ca. 8 Std.</w:t>
            </w:r>
          </w:p>
        </w:tc>
        <w:tc>
          <w:tcPr>
            <w:tcW w:w="4175" w:type="dxa"/>
            <w:shd w:val="clear" w:color="auto" w:fill="auto"/>
          </w:tcPr>
          <w:p w14:paraId="1F0F9C18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>Islam</w:t>
            </w:r>
            <w:r w:rsidRPr="00E011BB">
              <w:rPr>
                <w:rFonts w:asciiTheme="minorHAnsi" w:hAnsiTheme="minorHAnsi" w:cstheme="minorHAnsi"/>
                <w:szCs w:val="22"/>
              </w:rPr>
              <w:t xml:space="preserve"> – Mehr als Kopftuch und Ramadan</w:t>
            </w:r>
          </w:p>
          <w:p w14:paraId="34E3F63F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S. 166-177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86AAB33" w14:textId="77777777" w:rsidR="000A63E0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3.2.4 (3) Vorstellungen von Gott</w:t>
            </w:r>
          </w:p>
          <w:p w14:paraId="1F3694FA" w14:textId="77777777" w:rsidR="000A63E0" w:rsidRPr="000A650D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3.2.7 (2) Strömungen einer Religion</w:t>
            </w:r>
          </w:p>
        </w:tc>
      </w:tr>
      <w:tr w:rsidR="000A63E0" w:rsidRPr="00E011BB" w14:paraId="4846A7BA" w14:textId="77777777" w:rsidTr="0010596B">
        <w:tc>
          <w:tcPr>
            <w:tcW w:w="9634" w:type="dxa"/>
            <w:gridSpan w:val="3"/>
            <w:shd w:val="clear" w:color="auto" w:fill="auto"/>
          </w:tcPr>
          <w:p w14:paraId="2A382DED" w14:textId="77777777" w:rsidR="000A63E0" w:rsidRPr="00E011BB" w:rsidRDefault="000A63E0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Sommerferien</w:t>
            </w:r>
          </w:p>
        </w:tc>
      </w:tr>
    </w:tbl>
    <w:p w14:paraId="599D611C" w14:textId="77777777" w:rsidR="000A63E0" w:rsidRPr="00E011BB" w:rsidRDefault="000A63E0" w:rsidP="000A63E0">
      <w:pPr>
        <w:spacing w:line="276" w:lineRule="auto"/>
        <w:rPr>
          <w:rFonts w:asciiTheme="minorHAnsi" w:hAnsiTheme="minorHAnsi" w:cstheme="minorHAnsi"/>
          <w:bCs/>
          <w:szCs w:val="22"/>
          <w:u w:val="single"/>
        </w:rPr>
      </w:pPr>
    </w:p>
    <w:p w14:paraId="0843182F" w14:textId="77777777" w:rsidR="000A63E0" w:rsidRDefault="000A63E0">
      <w:pPr>
        <w:spacing w:after="160" w:line="259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br w:type="page"/>
      </w:r>
    </w:p>
    <w:p w14:paraId="05A36783" w14:textId="339578AB" w:rsidR="000A63E0" w:rsidRDefault="000A63E0" w:rsidP="000A63E0">
      <w:pPr>
        <w:spacing w:line="276" w:lineRule="auto"/>
        <w:rPr>
          <w:rFonts w:asciiTheme="minorHAnsi" w:hAnsiTheme="minorHAnsi" w:cstheme="minorHAnsi"/>
          <w:b/>
          <w:sz w:val="24"/>
        </w:rPr>
      </w:pPr>
      <w:r w:rsidRPr="001A6B1B">
        <w:rPr>
          <w:rFonts w:asciiTheme="minorHAnsi" w:hAnsiTheme="minorHAnsi" w:cstheme="minorHAnsi"/>
          <w:b/>
          <w:sz w:val="24"/>
        </w:rPr>
        <w:lastRenderedPageBreak/>
        <w:t>Jahresplan Ev. Religion Kl. 8</w:t>
      </w:r>
    </w:p>
    <w:p w14:paraId="68C6B520" w14:textId="77777777" w:rsidR="000A63E0" w:rsidRPr="001A6B1B" w:rsidRDefault="000A63E0" w:rsidP="000A63E0">
      <w:pPr>
        <w:spacing w:line="276" w:lineRule="auto"/>
        <w:rPr>
          <w:rFonts w:asciiTheme="minorHAnsi" w:hAnsiTheme="minorHAnsi" w:cstheme="minorHAnsi"/>
          <w:b/>
          <w:sz w:val="24"/>
        </w:rPr>
      </w:pPr>
    </w:p>
    <w:tbl>
      <w:tblPr>
        <w:tblStyle w:val="Tabellenraster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4394"/>
      </w:tblGrid>
      <w:tr w:rsidR="000A63E0" w:rsidRPr="00972AA3" w14:paraId="7CC31FB3" w14:textId="77777777" w:rsidTr="0010596B">
        <w:tc>
          <w:tcPr>
            <w:tcW w:w="1276" w:type="dxa"/>
          </w:tcPr>
          <w:p w14:paraId="2A1F70BB" w14:textId="77777777" w:rsidR="000A63E0" w:rsidRPr="00972AA3" w:rsidRDefault="000A63E0" w:rsidP="0010596B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72AA3">
              <w:rPr>
                <w:rFonts w:asciiTheme="minorHAnsi" w:hAnsiTheme="minorHAnsi" w:cstheme="minorHAnsi"/>
                <w:b/>
                <w:szCs w:val="22"/>
              </w:rPr>
              <w:t>Zeit</w:t>
            </w:r>
          </w:p>
        </w:tc>
        <w:tc>
          <w:tcPr>
            <w:tcW w:w="4111" w:type="dxa"/>
          </w:tcPr>
          <w:p w14:paraId="13348330" w14:textId="77777777" w:rsidR="000A63E0" w:rsidRPr="00972AA3" w:rsidRDefault="000A63E0" w:rsidP="0010596B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72AA3">
              <w:rPr>
                <w:rFonts w:asciiTheme="minorHAnsi" w:hAnsiTheme="minorHAnsi" w:cstheme="minorHAnsi"/>
                <w:b/>
                <w:szCs w:val="22"/>
              </w:rPr>
              <w:t xml:space="preserve">Themen im Kursbuch Religion </w:t>
            </w:r>
            <w:r>
              <w:rPr>
                <w:rFonts w:asciiTheme="minorHAnsi" w:hAnsiTheme="minorHAnsi" w:cstheme="minorHAnsi"/>
                <w:b/>
                <w:szCs w:val="22"/>
              </w:rPr>
              <w:t>Elementar</w:t>
            </w:r>
            <w:r w:rsidRPr="00972AA3">
              <w:rPr>
                <w:rFonts w:asciiTheme="minorHAnsi" w:hAnsiTheme="minorHAnsi" w:cstheme="minorHAnsi"/>
                <w:b/>
                <w:szCs w:val="22"/>
              </w:rPr>
              <w:t xml:space="preserve"> 2</w:t>
            </w:r>
          </w:p>
        </w:tc>
        <w:tc>
          <w:tcPr>
            <w:tcW w:w="4394" w:type="dxa"/>
            <w:vAlign w:val="center"/>
          </w:tcPr>
          <w:p w14:paraId="60998654" w14:textId="77777777" w:rsidR="000A63E0" w:rsidRPr="00972AA3" w:rsidRDefault="000A63E0" w:rsidP="0010596B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Hinweise zu Bildungsplan-</w:t>
            </w:r>
            <w:r w:rsidRPr="00972AA3">
              <w:rPr>
                <w:rFonts w:asciiTheme="minorHAnsi" w:hAnsiTheme="minorHAnsi" w:cstheme="minorHAnsi"/>
                <w:b/>
                <w:szCs w:val="22"/>
              </w:rPr>
              <w:t>Kompetenzen</w:t>
            </w:r>
          </w:p>
        </w:tc>
      </w:tr>
      <w:tr w:rsidR="000A63E0" w:rsidRPr="00E011BB" w14:paraId="7C549790" w14:textId="77777777" w:rsidTr="0010596B">
        <w:tc>
          <w:tcPr>
            <w:tcW w:w="1276" w:type="dxa"/>
            <w:shd w:val="clear" w:color="auto" w:fill="auto"/>
          </w:tcPr>
          <w:p w14:paraId="64A41867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Sept./Okt. ca. 4 Std.</w:t>
            </w:r>
          </w:p>
        </w:tc>
        <w:tc>
          <w:tcPr>
            <w:tcW w:w="4111" w:type="dxa"/>
            <w:shd w:val="clear" w:color="auto" w:fill="auto"/>
          </w:tcPr>
          <w:p w14:paraId="0649035C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 xml:space="preserve">Symbole </w:t>
            </w:r>
            <w:r w:rsidRPr="00E011BB">
              <w:rPr>
                <w:rFonts w:asciiTheme="minorHAnsi" w:hAnsiTheme="minorHAnsi" w:cstheme="minorHAnsi"/>
                <w:szCs w:val="22"/>
              </w:rPr>
              <w:t>– Mehr als man sieht</w:t>
            </w:r>
          </w:p>
          <w:p w14:paraId="3A128F07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S. 178f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505D8A1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3.2.7 (1) Formen religiösen Ausdrucks</w:t>
            </w:r>
          </w:p>
        </w:tc>
      </w:tr>
      <w:tr w:rsidR="000A63E0" w:rsidRPr="00E011BB" w14:paraId="53E9E890" w14:textId="77777777" w:rsidTr="0010596B">
        <w:tc>
          <w:tcPr>
            <w:tcW w:w="9781" w:type="dxa"/>
            <w:gridSpan w:val="3"/>
            <w:shd w:val="clear" w:color="auto" w:fill="auto"/>
          </w:tcPr>
          <w:p w14:paraId="544771E9" w14:textId="77777777" w:rsidR="000A63E0" w:rsidRPr="00E011BB" w:rsidRDefault="000A63E0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Herbstferien</w:t>
            </w:r>
          </w:p>
        </w:tc>
      </w:tr>
      <w:tr w:rsidR="000A63E0" w:rsidRPr="00E011BB" w14:paraId="12406CEE" w14:textId="77777777" w:rsidTr="0010596B">
        <w:tc>
          <w:tcPr>
            <w:tcW w:w="1276" w:type="dxa"/>
            <w:shd w:val="clear" w:color="auto" w:fill="auto"/>
          </w:tcPr>
          <w:p w14:paraId="4F8BABE3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Nov./Dez.  4 Std.</w:t>
            </w:r>
          </w:p>
        </w:tc>
        <w:tc>
          <w:tcPr>
            <w:tcW w:w="4111" w:type="dxa"/>
            <w:shd w:val="clear" w:color="auto" w:fill="auto"/>
          </w:tcPr>
          <w:p w14:paraId="3C4DF98F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 xml:space="preserve">Judentum </w:t>
            </w:r>
            <w:r w:rsidRPr="00E011BB">
              <w:rPr>
                <w:rFonts w:asciiTheme="minorHAnsi" w:hAnsiTheme="minorHAnsi" w:cstheme="minorHAnsi"/>
                <w:szCs w:val="22"/>
              </w:rPr>
              <w:t>– Eine uralte Religion</w:t>
            </w:r>
          </w:p>
          <w:p w14:paraId="166BB17A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S. 154f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C845695" w14:textId="77777777" w:rsidR="000A63E0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3.2.7 (1) Formen religiösen Ausdrucks</w:t>
            </w:r>
          </w:p>
          <w:p w14:paraId="3BFA73FC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3.2.7 (2) Strömungen einer Religion</w:t>
            </w:r>
          </w:p>
        </w:tc>
      </w:tr>
      <w:tr w:rsidR="000A63E0" w:rsidRPr="00E011BB" w14:paraId="24B89D24" w14:textId="77777777" w:rsidTr="0010596B">
        <w:tc>
          <w:tcPr>
            <w:tcW w:w="9781" w:type="dxa"/>
            <w:gridSpan w:val="3"/>
            <w:shd w:val="clear" w:color="auto" w:fill="auto"/>
          </w:tcPr>
          <w:p w14:paraId="4C9FACE5" w14:textId="77777777" w:rsidR="000A63E0" w:rsidRPr="00E011BB" w:rsidRDefault="000A63E0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Weihnachtsferien</w:t>
            </w:r>
          </w:p>
        </w:tc>
      </w:tr>
      <w:tr w:rsidR="000A63E0" w:rsidRPr="00E011BB" w14:paraId="708C2F36" w14:textId="77777777" w:rsidTr="0010596B">
        <w:tc>
          <w:tcPr>
            <w:tcW w:w="1276" w:type="dxa"/>
            <w:shd w:val="clear" w:color="auto" w:fill="auto"/>
          </w:tcPr>
          <w:p w14:paraId="597140A6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Jan./Febr. 2-4 Std.</w:t>
            </w:r>
          </w:p>
        </w:tc>
        <w:tc>
          <w:tcPr>
            <w:tcW w:w="4111" w:type="dxa"/>
            <w:shd w:val="clear" w:color="auto" w:fill="auto"/>
          </w:tcPr>
          <w:p w14:paraId="68CA0096" w14:textId="77777777" w:rsidR="000A63E0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 xml:space="preserve">Martin Luther </w:t>
            </w:r>
            <w:r w:rsidRPr="00E011BB">
              <w:rPr>
                <w:rFonts w:asciiTheme="minorHAnsi" w:hAnsiTheme="minorHAnsi" w:cstheme="minorHAnsi"/>
                <w:szCs w:val="22"/>
              </w:rPr>
              <w:t>– Ein Mönch verändert die Welt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288563FE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S. 128f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059D786" w14:textId="77777777" w:rsidR="000A63E0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3.2.3 (1) Bedeutung der (Luther)Bibel für ev.</w:t>
            </w:r>
          </w:p>
          <w:p w14:paraId="31ADF7C3" w14:textId="77777777" w:rsidR="000A63E0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3.2.4 (1) gnädiger und gerechter Gott</w:t>
            </w:r>
          </w:p>
          <w:p w14:paraId="7A06C3A3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3.2.6 (2) exemplarische Kirchengeschichte</w:t>
            </w:r>
          </w:p>
        </w:tc>
      </w:tr>
      <w:tr w:rsidR="000A63E0" w:rsidRPr="00E011BB" w14:paraId="7D7734E6" w14:textId="77777777" w:rsidTr="0010596B">
        <w:tc>
          <w:tcPr>
            <w:tcW w:w="9781" w:type="dxa"/>
            <w:gridSpan w:val="3"/>
            <w:shd w:val="clear" w:color="auto" w:fill="auto"/>
          </w:tcPr>
          <w:p w14:paraId="4CFC1324" w14:textId="77777777" w:rsidR="000A63E0" w:rsidRPr="00E011BB" w:rsidRDefault="000A63E0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Faschingsferien</w:t>
            </w:r>
          </w:p>
        </w:tc>
      </w:tr>
      <w:tr w:rsidR="000A63E0" w:rsidRPr="00E011BB" w14:paraId="2DFF795A" w14:textId="77777777" w:rsidTr="0010596B">
        <w:tc>
          <w:tcPr>
            <w:tcW w:w="1276" w:type="dxa"/>
            <w:shd w:val="clear" w:color="auto" w:fill="auto"/>
          </w:tcPr>
          <w:p w14:paraId="6135602D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 xml:space="preserve">März </w:t>
            </w:r>
          </w:p>
          <w:p w14:paraId="57B78BAB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ca. 4 Std.</w:t>
            </w:r>
          </w:p>
        </w:tc>
        <w:tc>
          <w:tcPr>
            <w:tcW w:w="4111" w:type="dxa"/>
            <w:shd w:val="clear" w:color="auto" w:fill="auto"/>
          </w:tcPr>
          <w:p w14:paraId="3775F97C" w14:textId="77777777" w:rsidR="000A63E0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 xml:space="preserve">Passion und Ostern </w:t>
            </w:r>
            <w:r w:rsidRPr="00E011BB">
              <w:rPr>
                <w:rFonts w:asciiTheme="minorHAnsi" w:hAnsiTheme="minorHAnsi" w:cstheme="minorHAnsi"/>
                <w:szCs w:val="22"/>
              </w:rPr>
              <w:t>– Jesu Sterben, Tod und Auferstehung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43F0E622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S. 98f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BB98943" w14:textId="77777777" w:rsidR="000A63E0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3.2.3 (3) Aspekte der Hoffnung</w:t>
            </w:r>
          </w:p>
          <w:p w14:paraId="67D379D2" w14:textId="77777777" w:rsidR="000A63E0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3.2.3 (4) Bedeutung bibl. Texte für heute</w:t>
            </w:r>
          </w:p>
          <w:p w14:paraId="36F56D1E" w14:textId="77777777" w:rsidR="000A63E0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3.2.5 (3) Deutungen von Kreuz/Auferstehung</w:t>
            </w:r>
          </w:p>
          <w:p w14:paraId="0067ED19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3.2.5 (4) Beispiele der Nachfolge Jesu Christi</w:t>
            </w:r>
          </w:p>
        </w:tc>
      </w:tr>
      <w:tr w:rsidR="000A63E0" w:rsidRPr="00E011BB" w14:paraId="5B5C3E1B" w14:textId="77777777" w:rsidTr="0010596B">
        <w:tc>
          <w:tcPr>
            <w:tcW w:w="9781" w:type="dxa"/>
            <w:gridSpan w:val="3"/>
            <w:shd w:val="clear" w:color="auto" w:fill="auto"/>
          </w:tcPr>
          <w:p w14:paraId="3CDF3E0D" w14:textId="77777777" w:rsidR="000A63E0" w:rsidRPr="00E011BB" w:rsidRDefault="000A63E0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Osterferien</w:t>
            </w:r>
          </w:p>
        </w:tc>
      </w:tr>
      <w:tr w:rsidR="000A63E0" w:rsidRPr="00E011BB" w14:paraId="7E9B2E23" w14:textId="77777777" w:rsidTr="0010596B">
        <w:tc>
          <w:tcPr>
            <w:tcW w:w="1276" w:type="dxa"/>
            <w:shd w:val="clear" w:color="auto" w:fill="auto"/>
          </w:tcPr>
          <w:p w14:paraId="7CC77349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April/Mai ca. 4 Std.</w:t>
            </w:r>
          </w:p>
        </w:tc>
        <w:tc>
          <w:tcPr>
            <w:tcW w:w="4111" w:type="dxa"/>
            <w:shd w:val="clear" w:color="auto" w:fill="auto"/>
          </w:tcPr>
          <w:p w14:paraId="0A9EC3CA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 xml:space="preserve">Kirche </w:t>
            </w:r>
            <w:r w:rsidRPr="00E011BB">
              <w:rPr>
                <w:rFonts w:asciiTheme="minorHAnsi" w:hAnsiTheme="minorHAnsi" w:cstheme="minorHAnsi"/>
                <w:szCs w:val="22"/>
              </w:rPr>
              <w:t>– Gute Zeiten, schlechte Zeiten</w:t>
            </w:r>
          </w:p>
          <w:p w14:paraId="07C9D110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S. 142f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465FA86" w14:textId="77777777" w:rsidR="000A63E0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3.2.6 (1) Beispiele kirchlicher Arbeit</w:t>
            </w:r>
          </w:p>
          <w:p w14:paraId="3748CADC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3.2.6 (2) exemplarische Kirchengeschichte</w:t>
            </w:r>
          </w:p>
        </w:tc>
      </w:tr>
      <w:tr w:rsidR="000A63E0" w:rsidRPr="00E011BB" w14:paraId="71C32240" w14:textId="77777777" w:rsidTr="0010596B">
        <w:tc>
          <w:tcPr>
            <w:tcW w:w="9781" w:type="dxa"/>
            <w:gridSpan w:val="3"/>
            <w:shd w:val="clear" w:color="auto" w:fill="auto"/>
          </w:tcPr>
          <w:p w14:paraId="2245FB37" w14:textId="77777777" w:rsidR="000A63E0" w:rsidRPr="00E011BB" w:rsidRDefault="000A63E0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Pfingstferien</w:t>
            </w:r>
          </w:p>
        </w:tc>
      </w:tr>
      <w:tr w:rsidR="000A63E0" w:rsidRPr="00E011BB" w14:paraId="77BAADF8" w14:textId="77777777" w:rsidTr="0010596B">
        <w:tc>
          <w:tcPr>
            <w:tcW w:w="1276" w:type="dxa"/>
            <w:shd w:val="clear" w:color="auto" w:fill="auto"/>
          </w:tcPr>
          <w:p w14:paraId="6605F712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 xml:space="preserve">Juni/Juli </w:t>
            </w:r>
          </w:p>
          <w:p w14:paraId="0DE45744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ca. 4 Std.</w:t>
            </w:r>
          </w:p>
        </w:tc>
        <w:tc>
          <w:tcPr>
            <w:tcW w:w="4111" w:type="dxa"/>
            <w:shd w:val="clear" w:color="auto" w:fill="auto"/>
          </w:tcPr>
          <w:p w14:paraId="0BF48A7F" w14:textId="77777777" w:rsidR="000A63E0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bCs/>
                <w:szCs w:val="22"/>
              </w:rPr>
              <w:t>Kirche und Diakonie</w:t>
            </w:r>
            <w:r w:rsidRPr="00E011BB">
              <w:rPr>
                <w:rFonts w:asciiTheme="minorHAnsi" w:hAnsiTheme="minorHAnsi" w:cstheme="minorHAnsi"/>
                <w:szCs w:val="22"/>
              </w:rPr>
              <w:t xml:space="preserve"> – Helfen im Auftrag des Herrn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3F71E5DB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E011BB">
              <w:rPr>
                <w:rFonts w:asciiTheme="minorHAnsi" w:hAnsiTheme="minorHAnsi" w:cstheme="minorHAnsi"/>
                <w:szCs w:val="22"/>
              </w:rPr>
              <w:t>S. 114f</w:t>
            </w:r>
            <w:r>
              <w:rPr>
                <w:rFonts w:asciiTheme="minorHAnsi" w:hAnsiTheme="minorHAnsi" w:cstheme="minorHAnsi"/>
                <w:szCs w:val="22"/>
              </w:rPr>
              <w:t>f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F8BD37C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3.2.6 (1) Beispiele kirchlicher Arbeit</w:t>
            </w:r>
          </w:p>
          <w:p w14:paraId="023CF61F" w14:textId="77777777" w:rsidR="000A63E0" w:rsidRPr="00E011BB" w:rsidRDefault="000A63E0" w:rsidP="0010596B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3.2.6 (2) exemplarische Kirchengeschichte</w:t>
            </w:r>
          </w:p>
        </w:tc>
      </w:tr>
      <w:tr w:rsidR="000A63E0" w:rsidRPr="00E011BB" w14:paraId="522C4210" w14:textId="77777777" w:rsidTr="0010596B">
        <w:tc>
          <w:tcPr>
            <w:tcW w:w="9781" w:type="dxa"/>
            <w:gridSpan w:val="3"/>
            <w:shd w:val="clear" w:color="auto" w:fill="auto"/>
          </w:tcPr>
          <w:p w14:paraId="4FB0F177" w14:textId="77777777" w:rsidR="000A63E0" w:rsidRPr="00E011BB" w:rsidRDefault="000A63E0" w:rsidP="0010596B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E011BB">
              <w:rPr>
                <w:rFonts w:asciiTheme="minorHAnsi" w:hAnsiTheme="minorHAnsi" w:cstheme="minorHAnsi"/>
                <w:i/>
                <w:iCs/>
                <w:szCs w:val="22"/>
              </w:rPr>
              <w:t>Sommerferien</w:t>
            </w:r>
          </w:p>
        </w:tc>
      </w:tr>
    </w:tbl>
    <w:p w14:paraId="06EF45DE" w14:textId="77777777" w:rsidR="000A63E0" w:rsidRDefault="000A63E0" w:rsidP="000A63E0">
      <w:pPr>
        <w:spacing w:line="240" w:lineRule="auto"/>
        <w:rPr>
          <w:rFonts w:asciiTheme="minorHAnsi" w:hAnsiTheme="minorHAnsi" w:cstheme="minorHAnsi"/>
          <w:bCs/>
          <w:szCs w:val="22"/>
          <w:u w:val="single"/>
        </w:rPr>
      </w:pPr>
    </w:p>
    <w:sectPr w:rsidR="000A63E0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7088C" w14:textId="77777777" w:rsidR="000A63E0" w:rsidRDefault="000A63E0" w:rsidP="000A63E0">
      <w:pPr>
        <w:spacing w:line="240" w:lineRule="auto"/>
      </w:pPr>
      <w:r>
        <w:separator/>
      </w:r>
    </w:p>
  </w:endnote>
  <w:endnote w:type="continuationSeparator" w:id="0">
    <w:p w14:paraId="0B817D76" w14:textId="77777777" w:rsidR="000A63E0" w:rsidRDefault="000A63E0" w:rsidP="000A6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23B1" w14:textId="1D4F45CA" w:rsidR="000A63E0" w:rsidRDefault="000A63E0">
    <w:pPr>
      <w:pStyle w:val="Fuzeile"/>
    </w:pPr>
    <w:r>
      <w:t>© Calwer Verlag / Westermann Gruppe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F617" w14:textId="77777777" w:rsidR="000A63E0" w:rsidRDefault="000A63E0" w:rsidP="000A63E0">
      <w:pPr>
        <w:spacing w:line="240" w:lineRule="auto"/>
      </w:pPr>
      <w:r>
        <w:separator/>
      </w:r>
    </w:p>
  </w:footnote>
  <w:footnote w:type="continuationSeparator" w:id="0">
    <w:p w14:paraId="23EDC5FD" w14:textId="77777777" w:rsidR="000A63E0" w:rsidRDefault="000A63E0" w:rsidP="000A63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E0"/>
    <w:rsid w:val="000A63E0"/>
    <w:rsid w:val="00895917"/>
    <w:rsid w:val="00CA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CFE2"/>
  <w15:chartTrackingRefBased/>
  <w15:docId w15:val="{D1B05A56-AAF8-483F-B362-6C537D39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63E0"/>
    <w:pPr>
      <w:spacing w:after="0" w:line="36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A6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A63E0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A63E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63E0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A63E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63E0"/>
    <w:rPr>
      <w:rFonts w:ascii="Arial" w:eastAsia="Times New Roman" w:hAnsi="Arial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calwer.com/kursbuch-religion-elementar-haupt-real-und-gemeinschaftsschule-.316536.94.h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Maier</dc:creator>
  <cp:keywords/>
  <dc:description/>
  <cp:lastModifiedBy>Lisa Maier</cp:lastModifiedBy>
  <cp:revision>2</cp:revision>
  <dcterms:created xsi:type="dcterms:W3CDTF">2021-12-23T14:15:00Z</dcterms:created>
  <dcterms:modified xsi:type="dcterms:W3CDTF">2021-12-23T14:17:00Z</dcterms:modified>
</cp:coreProperties>
</file>