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A857" w14:textId="79A61593" w:rsidR="00B72F6F" w:rsidRDefault="00B72F6F" w:rsidP="00B72F6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C0BFF">
        <w:rPr>
          <w:rFonts w:asciiTheme="minorHAnsi" w:hAnsiTheme="minorHAnsi" w:cstheme="minorHAnsi"/>
          <w:b/>
          <w:bCs/>
          <w:sz w:val="28"/>
          <w:szCs w:val="28"/>
        </w:rPr>
        <w:t xml:space="preserve">Kompetenzen des Bildungsplans 2016 / Baden-Württemberg für Sek I zum Kursbuch </w:t>
      </w:r>
      <w:r>
        <w:rPr>
          <w:rFonts w:asciiTheme="minorHAnsi" w:hAnsiTheme="minorHAnsi" w:cstheme="minorHAnsi"/>
          <w:b/>
          <w:bCs/>
          <w:sz w:val="28"/>
          <w:szCs w:val="28"/>
        </w:rPr>
        <w:t>Elementar</w:t>
      </w:r>
      <w:r w:rsidRPr="00DC0BFF">
        <w:rPr>
          <w:rFonts w:asciiTheme="minorHAnsi" w:hAnsiTheme="minorHAnsi" w:cstheme="minorHAnsi"/>
          <w:b/>
          <w:bCs/>
          <w:sz w:val="28"/>
          <w:szCs w:val="28"/>
        </w:rPr>
        <w:t xml:space="preserve"> / 2021</w:t>
      </w:r>
      <w:bookmarkStart w:id="0" w:name="_Hlk81256278"/>
    </w:p>
    <w:p w14:paraId="40FFF2F6" w14:textId="77777777" w:rsidR="009833EC" w:rsidRPr="00DC0BFF" w:rsidRDefault="009833EC" w:rsidP="009833EC">
      <w:pPr>
        <w:rPr>
          <w:rFonts w:asciiTheme="minorHAnsi" w:hAnsiTheme="minorHAnsi" w:cstheme="minorHAnsi"/>
          <w:b/>
          <w:bCs/>
          <w:sz w:val="24"/>
        </w:rPr>
      </w:pPr>
      <w:r w:rsidRPr="00DC0BFF">
        <w:rPr>
          <w:rFonts w:asciiTheme="minorHAnsi" w:hAnsiTheme="minorHAnsi" w:cstheme="minorHAnsi"/>
          <w:b/>
          <w:bCs/>
          <w:sz w:val="24"/>
        </w:rPr>
        <w:t>Jahrgangsstufe 7-9</w:t>
      </w:r>
    </w:p>
    <w:p w14:paraId="3618A82D" w14:textId="77777777" w:rsidR="009833EC" w:rsidRPr="00DC0BFF" w:rsidRDefault="009833EC" w:rsidP="009833EC">
      <w:pPr>
        <w:rPr>
          <w:rFonts w:asciiTheme="minorHAnsi" w:hAnsiTheme="minorHAnsi" w:cstheme="minorHAnsi"/>
        </w:rPr>
      </w:pPr>
      <w:r w:rsidRPr="00DC0BFF">
        <w:rPr>
          <w:rFonts w:asciiTheme="minorHAnsi" w:hAnsiTheme="minorHAnsi" w:cstheme="minorHAnsi"/>
        </w:rPr>
        <w:t xml:space="preserve">Kursbuch Religion </w:t>
      </w:r>
      <w:r>
        <w:rPr>
          <w:rFonts w:asciiTheme="minorHAnsi" w:hAnsiTheme="minorHAnsi" w:cstheme="minorHAnsi"/>
        </w:rPr>
        <w:t>Elementar</w:t>
      </w:r>
      <w:r w:rsidRPr="00DC0BFF">
        <w:rPr>
          <w:rFonts w:asciiTheme="minorHAnsi" w:hAnsiTheme="minorHAnsi" w:cstheme="minorHAnsi"/>
        </w:rPr>
        <w:t xml:space="preserve"> 2 und 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8"/>
        <w:gridCol w:w="3112"/>
      </w:tblGrid>
      <w:tr w:rsidR="009833EC" w:rsidRPr="00DC0BFF" w14:paraId="3001ECA5" w14:textId="77777777" w:rsidTr="00133C61">
        <w:tc>
          <w:tcPr>
            <w:tcW w:w="5949" w:type="dxa"/>
          </w:tcPr>
          <w:p w14:paraId="6AF893E5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Standards für inhaltsbezogene Kompetenzen</w:t>
            </w:r>
          </w:p>
        </w:tc>
        <w:tc>
          <w:tcPr>
            <w:tcW w:w="3113" w:type="dxa"/>
          </w:tcPr>
          <w:p w14:paraId="5D4EB851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 xml:space="preserve">Beispiele für die Umsetzung im Kursbuch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Elementar</w:t>
            </w:r>
          </w:p>
        </w:tc>
      </w:tr>
      <w:tr w:rsidR="009833EC" w:rsidRPr="00DC0BFF" w14:paraId="30E14531" w14:textId="77777777" w:rsidTr="00133C61">
        <w:tc>
          <w:tcPr>
            <w:tcW w:w="5949" w:type="dxa"/>
          </w:tcPr>
          <w:p w14:paraId="54E03B06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01 DIMENSION: Mensch</w:t>
            </w:r>
          </w:p>
        </w:tc>
        <w:tc>
          <w:tcPr>
            <w:tcW w:w="3113" w:type="dxa"/>
          </w:tcPr>
          <w:p w14:paraId="39454127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833EC" w:rsidRPr="00DC0BFF" w14:paraId="4DC7C9A5" w14:textId="77777777" w:rsidTr="00133C61">
        <w:tc>
          <w:tcPr>
            <w:tcW w:w="5949" w:type="dxa"/>
          </w:tcPr>
          <w:p w14:paraId="4D284257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  <w:t>3.2.1 (1)</w:t>
            </w:r>
          </w:p>
          <w:p w14:paraId="1C85DFC5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G </w:t>
            </w:r>
            <w:r w:rsidRPr="00DC0BFF">
              <w:rPr>
                <w:rFonts w:asciiTheme="minorHAnsi" w:hAnsiTheme="minorHAnsi" w:cstheme="minorHAnsi"/>
                <w:szCs w:val="22"/>
              </w:rPr>
              <w:t>Selbstwahrnehmung, Selbstdarstellung und Fremdwahrnehmung anhand von Beispielen (medial vermittelte Idealvorstellungen, Vorbilder, Körperkult, Leistung, Erfolg) vergleichen</w:t>
            </w:r>
          </w:p>
          <w:p w14:paraId="56E64C13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M </w:t>
            </w:r>
            <w:r w:rsidRPr="00DC0BFF">
              <w:rPr>
                <w:rFonts w:asciiTheme="minorHAnsi" w:hAnsiTheme="minorHAnsi" w:cstheme="minorHAnsi"/>
                <w:szCs w:val="22"/>
              </w:rPr>
              <w:t>Selbstwahrnehmung, Selbstdarstellung und Fremdwahrnehmung anhand von Beispielen (medial vermittelte Idealvorstellungen, Vorbilder, Körperkult, Leistung, Erfolg) untersuchen</w:t>
            </w:r>
          </w:p>
          <w:p w14:paraId="5C0167FE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E </w:t>
            </w:r>
            <w:r w:rsidRPr="00DC0BFF">
              <w:rPr>
                <w:rFonts w:asciiTheme="minorHAnsi" w:hAnsiTheme="minorHAnsi" w:cstheme="minorHAnsi"/>
                <w:szCs w:val="22"/>
              </w:rPr>
              <w:t>Selbstwahrnehmung, Selbstdarstellung und Fremdwahrnehmung anhand von Beispielen (medial vermittelte Idealvorstellungen, Vorbilder, Körperkult, Leistung, Erfolg) überprüfen</w:t>
            </w:r>
          </w:p>
        </w:tc>
        <w:tc>
          <w:tcPr>
            <w:tcW w:w="3113" w:type="dxa"/>
          </w:tcPr>
          <w:p w14:paraId="3CFF551D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6B797B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8f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: 1. Erwachsen werden</w:t>
            </w:r>
          </w:p>
          <w:p w14:paraId="2A710B35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6B797B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18f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: 2. Der Mensch</w:t>
            </w:r>
          </w:p>
        </w:tc>
      </w:tr>
      <w:tr w:rsidR="009833EC" w:rsidRPr="00DC0BFF" w14:paraId="0A8B778C" w14:textId="77777777" w:rsidTr="00133C61">
        <w:tc>
          <w:tcPr>
            <w:tcW w:w="5949" w:type="dxa"/>
          </w:tcPr>
          <w:p w14:paraId="048F8D2C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  <w:t>3.2.1 (2)</w:t>
            </w:r>
          </w:p>
          <w:p w14:paraId="12277660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G </w:t>
            </w:r>
            <w:r w:rsidRPr="00DC0BFF">
              <w:rPr>
                <w:rFonts w:asciiTheme="minorHAnsi" w:hAnsiTheme="minorHAnsi" w:cstheme="minorHAnsi"/>
                <w:szCs w:val="22"/>
              </w:rPr>
              <w:t>die bedingungslose Annahme des Menschen durch Gott aufzeigen (Schuld und Sünde, Vergebung</w:t>
            </w:r>
          </w:p>
          <w:p w14:paraId="0EF50CDB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M </w:t>
            </w:r>
            <w:r w:rsidRPr="00DC0BFF">
              <w:rPr>
                <w:rFonts w:asciiTheme="minorHAnsi" w:hAnsiTheme="minorHAnsi" w:cstheme="minorHAnsi"/>
                <w:szCs w:val="22"/>
              </w:rPr>
              <w:t>die Lebensrelevanz der bedingungslosen Annahme des Menschen durch Gott aufzeigen (Schuld und Sünde, Vergebung, Rechtfertigung)</w:t>
            </w:r>
          </w:p>
          <w:p w14:paraId="69FAE813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E </w:t>
            </w:r>
            <w:r w:rsidRPr="00DC0BFF">
              <w:rPr>
                <w:rFonts w:asciiTheme="minorHAnsi" w:hAnsiTheme="minorHAnsi" w:cstheme="minorHAnsi"/>
                <w:szCs w:val="22"/>
              </w:rPr>
              <w:t>die Lebensrelevanz der bedingungslosen Annahme des Menschen durch Gott aufzeigen (Schuld und Sünde, Vergebung, Rechtfertigung)</w:t>
            </w:r>
          </w:p>
        </w:tc>
        <w:tc>
          <w:tcPr>
            <w:tcW w:w="3113" w:type="dxa"/>
          </w:tcPr>
          <w:p w14:paraId="59A61BC9" w14:textId="77777777" w:rsidR="009833EC" w:rsidRPr="00DC0BFF" w:rsidRDefault="009833EC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  <w:szCs w:val="22"/>
              </w:rPr>
            </w:pPr>
            <w:r w:rsidRPr="006B797B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20f: 1. Erwachsen werden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Alle Menschen machen Fehler</w:t>
            </w:r>
          </w:p>
          <w:p w14:paraId="5484C3A9" w14:textId="77777777" w:rsidR="009833EC" w:rsidRPr="00DC0BFF" w:rsidRDefault="009833EC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  <w:szCs w:val="22"/>
              </w:rPr>
            </w:pPr>
            <w:r w:rsidRPr="006B797B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56f: 4. Gewissen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Schuld und Vergebung</w:t>
            </w:r>
          </w:p>
          <w:p w14:paraId="04531BD7" w14:textId="77777777" w:rsidR="009833EC" w:rsidRPr="00DC0BFF" w:rsidRDefault="009833EC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  <w:szCs w:val="22"/>
              </w:rPr>
            </w:pPr>
            <w:r w:rsidRPr="006B797B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68f: 5. Gott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Jeder Mensch ist ein Ebenbild Gottes</w:t>
            </w:r>
          </w:p>
          <w:p w14:paraId="035FBABC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833EC" w:rsidRPr="00DC0BFF" w14:paraId="1BDC23F7" w14:textId="77777777" w:rsidTr="00133C61">
        <w:tc>
          <w:tcPr>
            <w:tcW w:w="5949" w:type="dxa"/>
          </w:tcPr>
          <w:p w14:paraId="2375E0A5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  <w:t>3.2.1 (3)</w:t>
            </w:r>
          </w:p>
          <w:p w14:paraId="7C37E8EA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G 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anhand von Gewissenskonflikten (z. B. </w:t>
            </w:r>
            <w:proofErr w:type="spellStart"/>
            <w:r w:rsidRPr="00DC0BFF">
              <w:rPr>
                <w:rFonts w:asciiTheme="minorHAnsi" w:hAnsiTheme="minorHAnsi" w:cstheme="minorHAnsi"/>
                <w:szCs w:val="22"/>
              </w:rPr>
              <w:t>Dilemmageschichten</w:t>
            </w:r>
            <w:proofErr w:type="spellEnd"/>
            <w:r w:rsidRPr="00DC0BFF">
              <w:rPr>
                <w:rFonts w:asciiTheme="minorHAnsi" w:hAnsiTheme="minorHAnsi" w:cstheme="minorHAnsi"/>
                <w:szCs w:val="22"/>
              </w:rPr>
              <w:t>) mögliche Entscheidungen beschreiben</w:t>
            </w:r>
          </w:p>
          <w:p w14:paraId="07EF4416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M </w:t>
            </w:r>
            <w:r w:rsidRPr="00DC0BFF">
              <w:rPr>
                <w:rFonts w:asciiTheme="minorHAnsi" w:hAnsiTheme="minorHAnsi" w:cstheme="minorHAnsi"/>
                <w:szCs w:val="22"/>
              </w:rPr>
              <w:t>Gewissensentscheidungen in Beziehung zu biblischen Geboten (z. B. Feindesliebe, Unverletzlichkeit des Lebens, Wahrhaftigkeit) setzen</w:t>
            </w:r>
          </w:p>
          <w:p w14:paraId="0113A2D7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E </w:t>
            </w:r>
            <w:r w:rsidRPr="00DC0BFF">
              <w:rPr>
                <w:rFonts w:asciiTheme="minorHAnsi" w:hAnsiTheme="minorHAnsi" w:cstheme="minorHAnsi"/>
                <w:szCs w:val="22"/>
              </w:rPr>
              <w:t>Faktoren der Gewissensbildung (z. B. Erziehung, Vorbilder, Peergroup, Normen, Religion) erklären</w:t>
            </w:r>
          </w:p>
        </w:tc>
        <w:tc>
          <w:tcPr>
            <w:tcW w:w="3113" w:type="dxa"/>
          </w:tcPr>
          <w:p w14:paraId="695AB0F9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6B797B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48f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: 4. Gewissen</w:t>
            </w:r>
          </w:p>
          <w:p w14:paraId="57443A5E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6B797B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116f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: 9. Ethisch handeln</w:t>
            </w:r>
          </w:p>
          <w:p w14:paraId="6F7FFB64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833EC" w:rsidRPr="00DC0BFF" w14:paraId="7968FEC9" w14:textId="77777777" w:rsidTr="00133C61">
        <w:tc>
          <w:tcPr>
            <w:tcW w:w="5949" w:type="dxa"/>
          </w:tcPr>
          <w:p w14:paraId="675C7F4A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  <w:t>3.2.1 (4)</w:t>
            </w:r>
          </w:p>
          <w:p w14:paraId="628C1B70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G </w:t>
            </w:r>
            <w:r w:rsidRPr="00DC0BFF">
              <w:rPr>
                <w:rFonts w:asciiTheme="minorHAnsi" w:hAnsiTheme="minorHAnsi" w:cstheme="minorHAnsi"/>
                <w:szCs w:val="22"/>
              </w:rPr>
              <w:t>Formen des Umgangs mit Endlichkeit, Sterben und Tod (z. B. Bestattungsrituale, Trauerprozesse, Hospizbewegung, Sterbehilfe) vergleichen</w:t>
            </w:r>
          </w:p>
          <w:p w14:paraId="3405848F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M 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sich mit gesellschaftlichen Formen des Umgangs mit Endlichkeit, Sterben und Tod (z. B. Bestattungsrituale, </w:t>
            </w:r>
            <w:r w:rsidRPr="00DC0BFF">
              <w:rPr>
                <w:rFonts w:asciiTheme="minorHAnsi" w:hAnsiTheme="minorHAnsi" w:cstheme="minorHAnsi"/>
                <w:szCs w:val="22"/>
              </w:rPr>
              <w:lastRenderedPageBreak/>
              <w:t>Trauerprozesse, Hospizbewegung, Sterbehilfe) auseinandersetzen</w:t>
            </w:r>
          </w:p>
          <w:p w14:paraId="52BB38DD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E </w:t>
            </w:r>
            <w:r w:rsidRPr="00DC0BFF">
              <w:rPr>
                <w:rFonts w:asciiTheme="minorHAnsi" w:hAnsiTheme="minorHAnsi" w:cstheme="minorHAnsi"/>
                <w:szCs w:val="22"/>
              </w:rPr>
              <w:t>sich mit gesellschaftlichen Formen des Umgangs mit Endlichkeit, Sterben und Tod (z. B. Bestattungsrituale, Trauerprozesse, Hospizbewegung, Sterbehilfe) auseinandersetzen</w:t>
            </w:r>
          </w:p>
        </w:tc>
        <w:tc>
          <w:tcPr>
            <w:tcW w:w="3113" w:type="dxa"/>
          </w:tcPr>
          <w:p w14:paraId="73816B18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6B797B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3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48f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: 4. Sterben, Tod</w:t>
            </w:r>
          </w:p>
          <w:p w14:paraId="46F67EBD" w14:textId="77777777" w:rsidR="009833EC" w:rsidRPr="00DC0BFF" w:rsidRDefault="009833EC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  <w:szCs w:val="22"/>
              </w:rPr>
            </w:pPr>
            <w:r w:rsidRPr="006B797B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122f: 9. Ethisch handeln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Sterbehilfe</w:t>
            </w:r>
          </w:p>
        </w:tc>
      </w:tr>
      <w:tr w:rsidR="009833EC" w:rsidRPr="00DC0BFF" w14:paraId="2F171919" w14:textId="77777777" w:rsidTr="00133C61">
        <w:tc>
          <w:tcPr>
            <w:tcW w:w="5949" w:type="dxa"/>
          </w:tcPr>
          <w:p w14:paraId="4C0354F6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02 DIMENSION: Welt und Verantwortung</w:t>
            </w:r>
          </w:p>
        </w:tc>
        <w:tc>
          <w:tcPr>
            <w:tcW w:w="3113" w:type="dxa"/>
          </w:tcPr>
          <w:p w14:paraId="36DF4998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833EC" w:rsidRPr="00DC0BFF" w14:paraId="20C714FE" w14:textId="77777777" w:rsidTr="00133C61">
        <w:tc>
          <w:tcPr>
            <w:tcW w:w="5949" w:type="dxa"/>
          </w:tcPr>
          <w:p w14:paraId="242A957F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  <w:t>3.2.2 (1)</w:t>
            </w:r>
          </w:p>
          <w:p w14:paraId="10B5F292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>G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biblisch-prophetische Deutungen der Welt als Träume von einer gerechten Welt darstellen</w:t>
            </w:r>
          </w:p>
          <w:p w14:paraId="2F277ED1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Träume von einer gerechten Welt mit biblisch-prophetischem Reden und Handeln vergleichen</w:t>
            </w:r>
          </w:p>
          <w:p w14:paraId="1938DF1C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E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aus biblisch-prophetischem Reden und Handeln Träume von einer gerechten Welt entwerfen</w:t>
            </w:r>
          </w:p>
        </w:tc>
        <w:tc>
          <w:tcPr>
            <w:tcW w:w="3113" w:type="dxa"/>
          </w:tcPr>
          <w:p w14:paraId="35D3FE14" w14:textId="77777777" w:rsidR="009833EC" w:rsidRPr="00DC0BFF" w:rsidRDefault="009833EC" w:rsidP="00133C61">
            <w:pPr>
              <w:spacing w:line="276" w:lineRule="auto"/>
              <w:ind w:left="171" w:hanging="141"/>
              <w:rPr>
                <w:rFonts w:asciiTheme="minorHAnsi" w:hAnsiTheme="minorHAnsi" w:cstheme="minorHAnsi"/>
                <w:szCs w:val="22"/>
              </w:rPr>
            </w:pPr>
            <w:r w:rsidRPr="006B797B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72f: 6. Propheten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Eintreten für Gerechtigkeit</w:t>
            </w:r>
          </w:p>
        </w:tc>
      </w:tr>
      <w:tr w:rsidR="009833EC" w:rsidRPr="00DC0BFF" w14:paraId="6DA0AD1A" w14:textId="77777777" w:rsidTr="00133C61">
        <w:tc>
          <w:tcPr>
            <w:tcW w:w="5949" w:type="dxa"/>
          </w:tcPr>
          <w:p w14:paraId="107D11F1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  <w:t>3.2.2 (2)</w:t>
            </w:r>
          </w:p>
          <w:p w14:paraId="292610D6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G 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ethische Herausforderungen (Armut, Reichtum, Sexualität, Krieg und Frieden, Online-Verhalten, Lebensanfang und </w:t>
            </w:r>
            <w:r w:rsidRPr="00DC0BFF">
              <w:rPr>
                <w:rFonts w:asciiTheme="minorHAnsi" w:hAnsiTheme="minorHAnsi" w:cstheme="minorHAnsi"/>
                <w:szCs w:val="22"/>
              </w:rPr>
              <w:noBreakHyphen/>
            </w:r>
            <w:proofErr w:type="spellStart"/>
            <w:r w:rsidRPr="00DC0BFF">
              <w:rPr>
                <w:rFonts w:asciiTheme="minorHAnsi" w:hAnsiTheme="minorHAnsi" w:cstheme="minorHAnsi"/>
                <w:szCs w:val="22"/>
              </w:rPr>
              <w:t>ende</w:t>
            </w:r>
            <w:proofErr w:type="spellEnd"/>
            <w:r w:rsidRPr="00DC0BFF">
              <w:rPr>
                <w:rFonts w:asciiTheme="minorHAnsi" w:hAnsiTheme="minorHAnsi" w:cstheme="minorHAnsi"/>
                <w:szCs w:val="22"/>
              </w:rPr>
              <w:t>) unter den Aspekten Nächstenliebe und Solidarität erläutern</w:t>
            </w:r>
          </w:p>
          <w:p w14:paraId="3460A3C1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Möglichkeiten für einen christlich verantworteten Umgang mit ethischen Herausforderungen (z. B. Armut, Reichtum, Sexualität, Krieg und Frieden, Online-Verhalten, Lebensanfang und Lebensende) erläutern</w:t>
            </w:r>
          </w:p>
          <w:p w14:paraId="7A76FDEC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E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Kriterien (z. B. Nächstenliebe, Gerechtigkeit) für einen christlich verantworteten Umgang mit ethischen Herausforderungen (z. B. Armut, Reichtum, Sexualität, Krieg und Frieden, Online-Verhalten, Lebensanfang und </w:t>
            </w:r>
            <w:r w:rsidRPr="00DC0BFF">
              <w:rPr>
                <w:rFonts w:asciiTheme="minorHAnsi" w:hAnsiTheme="minorHAnsi" w:cstheme="minorHAnsi"/>
                <w:szCs w:val="22"/>
              </w:rPr>
              <w:noBreakHyphen/>
            </w:r>
            <w:proofErr w:type="spellStart"/>
            <w:r w:rsidRPr="00DC0BFF">
              <w:rPr>
                <w:rFonts w:asciiTheme="minorHAnsi" w:hAnsiTheme="minorHAnsi" w:cstheme="minorHAnsi"/>
                <w:szCs w:val="22"/>
              </w:rPr>
              <w:t>ende</w:t>
            </w:r>
            <w:proofErr w:type="spellEnd"/>
            <w:r w:rsidRPr="00DC0BFF">
              <w:rPr>
                <w:rFonts w:asciiTheme="minorHAnsi" w:hAnsiTheme="minorHAnsi" w:cstheme="minorHAnsi"/>
                <w:szCs w:val="22"/>
              </w:rPr>
              <w:t>) erläutern</w:t>
            </w:r>
          </w:p>
        </w:tc>
        <w:tc>
          <w:tcPr>
            <w:tcW w:w="3113" w:type="dxa"/>
          </w:tcPr>
          <w:p w14:paraId="41F84CA2" w14:textId="77777777" w:rsidR="009833EC" w:rsidRPr="00DC0BFF" w:rsidRDefault="009833EC" w:rsidP="00133C61">
            <w:pPr>
              <w:spacing w:line="276" w:lineRule="auto"/>
              <w:ind w:left="171" w:hanging="141"/>
              <w:rPr>
                <w:rFonts w:asciiTheme="minorHAnsi" w:hAnsiTheme="minorHAnsi" w:cstheme="minorHAnsi"/>
                <w:szCs w:val="22"/>
              </w:rPr>
            </w:pPr>
            <w:r w:rsidRPr="006B797B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78f: 6. Propheten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Armut und Ungerechtigkeit heute</w:t>
            </w:r>
          </w:p>
        </w:tc>
      </w:tr>
      <w:tr w:rsidR="009833EC" w:rsidRPr="00DC0BFF" w14:paraId="31A2C8A0" w14:textId="77777777" w:rsidTr="00133C61">
        <w:tc>
          <w:tcPr>
            <w:tcW w:w="5949" w:type="dxa"/>
          </w:tcPr>
          <w:p w14:paraId="481DBEDF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03 DIMENSION: Bibel</w:t>
            </w:r>
          </w:p>
        </w:tc>
        <w:tc>
          <w:tcPr>
            <w:tcW w:w="3113" w:type="dxa"/>
          </w:tcPr>
          <w:p w14:paraId="383057BD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833EC" w:rsidRPr="00DC0BFF" w14:paraId="4DC62CC0" w14:textId="77777777" w:rsidTr="00133C61">
        <w:tc>
          <w:tcPr>
            <w:tcW w:w="5949" w:type="dxa"/>
          </w:tcPr>
          <w:p w14:paraId="4CF7693B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  <w:t>3.2.3 (1)</w:t>
            </w:r>
          </w:p>
          <w:p w14:paraId="4A8CE4BC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G </w:t>
            </w:r>
            <w:r w:rsidRPr="00DC0BFF">
              <w:rPr>
                <w:rFonts w:asciiTheme="minorHAnsi" w:hAnsiTheme="minorHAnsi" w:cstheme="minorHAnsi"/>
                <w:szCs w:val="22"/>
              </w:rPr>
              <w:t>die Entstehung und Bedeutung der Lutherbibel aufzeigen</w:t>
            </w:r>
          </w:p>
          <w:p w14:paraId="1A2FD425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M </w:t>
            </w:r>
            <w:r w:rsidRPr="00DC0BFF">
              <w:rPr>
                <w:rFonts w:asciiTheme="minorHAnsi" w:hAnsiTheme="minorHAnsi" w:cstheme="minorHAnsi"/>
                <w:szCs w:val="22"/>
              </w:rPr>
              <w:t>die Bedeutung der Bibel für die evangelischen Kirchen erläutern</w:t>
            </w:r>
          </w:p>
          <w:p w14:paraId="37EA4CBC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E </w:t>
            </w:r>
            <w:r w:rsidRPr="00DC0BFF">
              <w:rPr>
                <w:rFonts w:asciiTheme="minorHAnsi" w:hAnsiTheme="minorHAnsi" w:cstheme="minorHAnsi"/>
                <w:szCs w:val="22"/>
              </w:rPr>
              <w:t>die Bedeutung der Bibel für evangelisches Selbstverständnis erläutern</w:t>
            </w:r>
          </w:p>
        </w:tc>
        <w:tc>
          <w:tcPr>
            <w:tcW w:w="3113" w:type="dxa"/>
          </w:tcPr>
          <w:p w14:paraId="328E921A" w14:textId="77777777" w:rsidR="009833EC" w:rsidRPr="00DC0BFF" w:rsidRDefault="009833EC" w:rsidP="00133C61">
            <w:pPr>
              <w:spacing w:line="276" w:lineRule="auto"/>
              <w:ind w:left="171" w:hanging="141"/>
              <w:rPr>
                <w:rFonts w:asciiTheme="minorHAnsi" w:hAnsiTheme="minorHAnsi" w:cstheme="minorHAnsi"/>
                <w:szCs w:val="22"/>
              </w:rPr>
            </w:pPr>
            <w:r w:rsidRPr="006B797B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130f; 138f: 10. Martin Luther</w:t>
            </w:r>
          </w:p>
          <w:p w14:paraId="2287C611" w14:textId="77777777" w:rsidR="009833EC" w:rsidRPr="00DC0BFF" w:rsidRDefault="009833EC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  <w:szCs w:val="22"/>
              </w:rPr>
            </w:pPr>
            <w:r w:rsidRPr="006B797B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173f: 13. Die Bibel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Die Lutherbibel</w:t>
            </w:r>
          </w:p>
        </w:tc>
      </w:tr>
      <w:tr w:rsidR="009833EC" w:rsidRPr="00DC0BFF" w14:paraId="50120B92" w14:textId="77777777" w:rsidTr="00133C61">
        <w:tc>
          <w:tcPr>
            <w:tcW w:w="5949" w:type="dxa"/>
          </w:tcPr>
          <w:p w14:paraId="46AFB2E4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  <w:t>3.2.3 (2)</w:t>
            </w:r>
          </w:p>
          <w:p w14:paraId="5D6EB94E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G 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biblische Traditionen zu Freiheit, Gerechtigkeit und Frieden (z. B. </w:t>
            </w:r>
            <w:proofErr w:type="spellStart"/>
            <w:r w:rsidRPr="00DC0BFF">
              <w:rPr>
                <w:rFonts w:asciiTheme="minorHAnsi" w:hAnsiTheme="minorHAnsi" w:cstheme="minorHAnsi"/>
                <w:szCs w:val="22"/>
              </w:rPr>
              <w:t>Exodustradition</w:t>
            </w:r>
            <w:proofErr w:type="spellEnd"/>
            <w:r w:rsidRPr="00DC0BFF">
              <w:rPr>
                <w:rFonts w:asciiTheme="minorHAnsi" w:hAnsiTheme="minorHAnsi" w:cstheme="minorHAnsi"/>
                <w:szCs w:val="22"/>
              </w:rPr>
              <w:t>, Prophetie, Jesus, Paulus) darstellen</w:t>
            </w:r>
          </w:p>
          <w:p w14:paraId="7BC7D56D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 xml:space="preserve">M 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biblische Traditionen zu Freiheit, Gerechtigkeit und Frieden (z. B. </w:t>
            </w:r>
            <w:proofErr w:type="spellStart"/>
            <w:r w:rsidRPr="00DC0BFF">
              <w:rPr>
                <w:rFonts w:asciiTheme="minorHAnsi" w:hAnsiTheme="minorHAnsi" w:cstheme="minorHAnsi"/>
                <w:szCs w:val="22"/>
              </w:rPr>
              <w:t>Exodustradition</w:t>
            </w:r>
            <w:proofErr w:type="spellEnd"/>
            <w:r w:rsidRPr="00DC0BFF">
              <w:rPr>
                <w:rFonts w:asciiTheme="minorHAnsi" w:hAnsiTheme="minorHAnsi" w:cstheme="minorHAnsi"/>
                <w:szCs w:val="22"/>
              </w:rPr>
              <w:t>, Prophetie, Jesus, Paulus) untersuchen</w:t>
            </w:r>
          </w:p>
          <w:p w14:paraId="3C53AC9C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 xml:space="preserve">E 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biblische Traditionen zu Freiheit, Gerechtigkeit und Frieden (z. B. </w:t>
            </w:r>
            <w:proofErr w:type="spellStart"/>
            <w:r w:rsidRPr="00DC0BFF">
              <w:rPr>
                <w:rFonts w:asciiTheme="minorHAnsi" w:hAnsiTheme="minorHAnsi" w:cstheme="minorHAnsi"/>
                <w:szCs w:val="22"/>
              </w:rPr>
              <w:t>Exodustradition</w:t>
            </w:r>
            <w:proofErr w:type="spellEnd"/>
            <w:r w:rsidRPr="00DC0BFF">
              <w:rPr>
                <w:rFonts w:asciiTheme="minorHAnsi" w:hAnsiTheme="minorHAnsi" w:cstheme="minorHAnsi"/>
                <w:szCs w:val="22"/>
              </w:rPr>
              <w:t>, Prophetie, Jesus, Paulus) untersuchen</w:t>
            </w:r>
          </w:p>
        </w:tc>
        <w:tc>
          <w:tcPr>
            <w:tcW w:w="3113" w:type="dxa"/>
          </w:tcPr>
          <w:p w14:paraId="7111B9CE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6B797B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72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f: 6. Propheten</w:t>
            </w:r>
          </w:p>
        </w:tc>
      </w:tr>
      <w:tr w:rsidR="009833EC" w:rsidRPr="00DC0BFF" w14:paraId="05BA0094" w14:textId="77777777" w:rsidTr="00133C61">
        <w:tc>
          <w:tcPr>
            <w:tcW w:w="5949" w:type="dxa"/>
          </w:tcPr>
          <w:p w14:paraId="5F52C411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  <w:t>3.2.3 (3)</w:t>
            </w:r>
          </w:p>
          <w:p w14:paraId="0538ACD3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szCs w:val="22"/>
              </w:rPr>
              <w:t xml:space="preserve">G /M /E </w:t>
            </w:r>
            <w:r w:rsidRPr="00DC0BFF">
              <w:rPr>
                <w:rFonts w:asciiTheme="minorHAnsi" w:eastAsia="Calibri" w:hAnsiTheme="minorHAnsi" w:cstheme="minorHAnsi"/>
                <w:bCs/>
                <w:szCs w:val="22"/>
              </w:rPr>
              <w:t>Aspekte d</w:t>
            </w:r>
            <w:r w:rsidRPr="00DC0BFF">
              <w:rPr>
                <w:rFonts w:asciiTheme="minorHAnsi" w:eastAsia="Calibri" w:hAnsiTheme="minorHAnsi" w:cstheme="minorHAnsi"/>
                <w:szCs w:val="22"/>
              </w:rPr>
              <w:t>er Hoffnung in biblischen Erzählungen (z.B. Wunder, Gleichnisse, Berufungen, Auferstehung) herausarbeiten und entfalten</w:t>
            </w:r>
          </w:p>
        </w:tc>
        <w:tc>
          <w:tcPr>
            <w:tcW w:w="3113" w:type="dxa"/>
          </w:tcPr>
          <w:p w14:paraId="6A4ADCA9" w14:textId="77777777" w:rsidR="009833EC" w:rsidRPr="00DC0BFF" w:rsidRDefault="009833EC" w:rsidP="00133C61">
            <w:pPr>
              <w:spacing w:line="276" w:lineRule="auto"/>
              <w:ind w:left="171" w:hanging="141"/>
              <w:rPr>
                <w:rFonts w:asciiTheme="minorHAnsi" w:hAnsiTheme="minorHAnsi" w:cstheme="minorHAnsi"/>
                <w:szCs w:val="22"/>
              </w:rPr>
            </w:pPr>
            <w:r w:rsidRPr="006B797B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92f: 7. Jesus Christus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Wunder – es kommt auf den Blickwinkel an</w:t>
            </w:r>
          </w:p>
          <w:p w14:paraId="55004092" w14:textId="77777777" w:rsidR="009833EC" w:rsidRPr="00DC0BFF" w:rsidRDefault="009833EC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  <w:szCs w:val="22"/>
              </w:rPr>
            </w:pPr>
            <w:r w:rsidRPr="006B797B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98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f: 7. Passion und Ostern</w:t>
            </w:r>
          </w:p>
        </w:tc>
      </w:tr>
      <w:tr w:rsidR="009833EC" w:rsidRPr="00DC0BFF" w14:paraId="03097059" w14:textId="77777777" w:rsidTr="00133C61">
        <w:tc>
          <w:tcPr>
            <w:tcW w:w="5949" w:type="dxa"/>
          </w:tcPr>
          <w:p w14:paraId="4BB4D195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3.2.3 (4)</w:t>
            </w:r>
          </w:p>
          <w:p w14:paraId="72D91439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G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die Bedeutung biblischer Texte für die Gegenwart darstellen</w:t>
            </w:r>
          </w:p>
          <w:p w14:paraId="0CE9B969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die Bedeutung biblischer Texte für die Gegenwart erläutern</w:t>
            </w:r>
          </w:p>
          <w:p w14:paraId="7D7A976E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E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die Bedeutung biblischer Texte für die Gegenwart untersuchen </w:t>
            </w:r>
          </w:p>
        </w:tc>
        <w:tc>
          <w:tcPr>
            <w:tcW w:w="3113" w:type="dxa"/>
          </w:tcPr>
          <w:p w14:paraId="63105031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47F86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90f: 7. Jesus Christus</w:t>
            </w:r>
          </w:p>
          <w:p w14:paraId="03E1641C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szCs w:val="22"/>
              </w:rPr>
              <w:t>S.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100; 103; 106f: 8. Passion und Ostern</w:t>
            </w:r>
          </w:p>
          <w:p w14:paraId="78CA46C2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47F86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S.168f: 13. Bibel</w:t>
            </w:r>
          </w:p>
        </w:tc>
      </w:tr>
      <w:tr w:rsidR="009833EC" w:rsidRPr="00DC0BFF" w14:paraId="2898E3B1" w14:textId="77777777" w:rsidTr="00133C61">
        <w:tc>
          <w:tcPr>
            <w:tcW w:w="5949" w:type="dxa"/>
          </w:tcPr>
          <w:p w14:paraId="1C27C127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04 DIMENSION: Gott</w:t>
            </w:r>
          </w:p>
        </w:tc>
        <w:tc>
          <w:tcPr>
            <w:tcW w:w="3113" w:type="dxa"/>
          </w:tcPr>
          <w:p w14:paraId="3C29BF33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833EC" w:rsidRPr="00DC0BFF" w14:paraId="2345A447" w14:textId="77777777" w:rsidTr="00133C61">
        <w:tc>
          <w:tcPr>
            <w:tcW w:w="5949" w:type="dxa"/>
          </w:tcPr>
          <w:p w14:paraId="0C63C0D1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3.2.4 (1)</w:t>
            </w:r>
          </w:p>
          <w:p w14:paraId="69E8B849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G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biblische Aussagen vom gnädigen und gerechten Gott (z. B. Amos, Paulus) beschreiben</w:t>
            </w:r>
          </w:p>
          <w:p w14:paraId="1FF2C8B9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die reformatorische Betonung des gnädigen und gerechten Gottes entfalten</w:t>
            </w:r>
          </w:p>
          <w:p w14:paraId="400B32E1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E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sich mit der reformatorischen Betonung des gnädigen und gerechten Gottes auseinandersetzen</w:t>
            </w:r>
          </w:p>
        </w:tc>
        <w:tc>
          <w:tcPr>
            <w:tcW w:w="3113" w:type="dxa"/>
          </w:tcPr>
          <w:p w14:paraId="08ABBB22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47F86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72f: Propheten</w:t>
            </w:r>
          </w:p>
          <w:p w14:paraId="3F36AF37" w14:textId="77777777" w:rsidR="009833EC" w:rsidRPr="00DC0BFF" w:rsidRDefault="009833EC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  <w:szCs w:val="22"/>
              </w:rPr>
            </w:pPr>
            <w:r w:rsidRPr="00F47F86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90: 7. Jesus Christus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Gott verzeiht</w:t>
            </w:r>
          </w:p>
          <w:p w14:paraId="2FEC9CBC" w14:textId="77777777" w:rsidR="009833EC" w:rsidRPr="00DC0BFF" w:rsidRDefault="009833EC" w:rsidP="00133C61">
            <w:pPr>
              <w:spacing w:line="276" w:lineRule="auto"/>
              <w:ind w:left="171" w:hanging="141"/>
              <w:rPr>
                <w:rFonts w:asciiTheme="minorHAnsi" w:hAnsiTheme="minorHAnsi" w:cstheme="minorHAnsi"/>
                <w:szCs w:val="22"/>
              </w:rPr>
            </w:pPr>
            <w:r w:rsidRPr="00F47F86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S. 135: 10. </w:t>
            </w:r>
            <w:r>
              <w:rPr>
                <w:rFonts w:asciiTheme="minorHAnsi" w:hAnsiTheme="minorHAnsi" w:cstheme="minorHAnsi"/>
                <w:szCs w:val="22"/>
              </w:rPr>
              <w:t xml:space="preserve">Martin Luther – </w:t>
            </w:r>
            <w:r w:rsidRPr="00DC0BFF">
              <w:rPr>
                <w:rFonts w:asciiTheme="minorHAnsi" w:hAnsiTheme="minorHAnsi" w:cstheme="minorHAnsi"/>
                <w:szCs w:val="22"/>
              </w:rPr>
              <w:t>Martin Luthers große Entdeckung</w:t>
            </w:r>
          </w:p>
        </w:tc>
      </w:tr>
      <w:tr w:rsidR="009833EC" w:rsidRPr="00DC0BFF" w14:paraId="2ECCA081" w14:textId="77777777" w:rsidTr="00133C61">
        <w:tc>
          <w:tcPr>
            <w:tcW w:w="5949" w:type="dxa"/>
          </w:tcPr>
          <w:p w14:paraId="41BBF250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  <w:t>3.2.4 (2)</w:t>
            </w:r>
          </w:p>
          <w:p w14:paraId="624BBB94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G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Besonderheiten christlichen Gottesverständnisses (z. B. Gott als Liebe, als Beziehung, Trinität, Verborgenheit Gottes) beschreiben   </w:t>
            </w:r>
          </w:p>
          <w:p w14:paraId="0E6818C6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M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Besonderheiten christlichen Gottesverständnisses (z. B. Gott als Liebe, als Beziehung, Trinität, Verborgenheit Gottes) entfalten</w:t>
            </w:r>
          </w:p>
          <w:p w14:paraId="4A8B2F02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E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sich mit den Besonderheiten des christlichen Gottesverständnisses (z. B. Gott als Liebe, als Beziehung, Trinität, Verborgenheit Gottes) auseinandersetzen</w:t>
            </w:r>
          </w:p>
        </w:tc>
        <w:tc>
          <w:tcPr>
            <w:tcW w:w="3113" w:type="dxa"/>
          </w:tcPr>
          <w:p w14:paraId="589739B7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47F86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60f: 5. Gott</w:t>
            </w:r>
          </w:p>
          <w:p w14:paraId="3C8E0117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47F86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106, 115: 8. Gott</w:t>
            </w:r>
          </w:p>
        </w:tc>
      </w:tr>
      <w:tr w:rsidR="009833EC" w:rsidRPr="00DC0BFF" w14:paraId="63AEB53E" w14:textId="77777777" w:rsidTr="00133C61">
        <w:tc>
          <w:tcPr>
            <w:tcW w:w="5949" w:type="dxa"/>
          </w:tcPr>
          <w:p w14:paraId="7B3643D6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  <w:t>3.2.4 (3)</w:t>
            </w:r>
          </w:p>
          <w:p w14:paraId="6BD553D0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G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eastAsia="Calibri" w:hAnsiTheme="minorHAnsi" w:cstheme="minorHAnsi"/>
                <w:szCs w:val="22"/>
              </w:rPr>
              <w:t>Vorstellungen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von Gott in Judentum, Christentum und Islam beschreiben</w:t>
            </w:r>
          </w:p>
          <w:p w14:paraId="71FD4221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M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Vorstellungen von Gott in Judentum, Christentum und Islam erläutern</w:t>
            </w:r>
          </w:p>
          <w:p w14:paraId="1BDED7AA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E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Vorstellungen von Gott in Judentum, Christentum und Islam erörtern</w:t>
            </w:r>
          </w:p>
        </w:tc>
        <w:tc>
          <w:tcPr>
            <w:tcW w:w="3113" w:type="dxa"/>
          </w:tcPr>
          <w:p w14:paraId="4F0448FB" w14:textId="77777777" w:rsidR="009833EC" w:rsidRPr="00DC0BFF" w:rsidRDefault="009833EC" w:rsidP="00133C61">
            <w:pPr>
              <w:spacing w:line="276" w:lineRule="auto"/>
              <w:ind w:left="171" w:hanging="141"/>
              <w:rPr>
                <w:rFonts w:asciiTheme="minorHAnsi" w:hAnsiTheme="minorHAnsi" w:cstheme="minorHAnsi"/>
                <w:szCs w:val="22"/>
              </w:rPr>
            </w:pPr>
            <w:r w:rsidRPr="006439FA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158f: 12. Judentum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Merkmale des jüdischen Glaubens</w:t>
            </w:r>
          </w:p>
          <w:p w14:paraId="7270B62C" w14:textId="77777777" w:rsidR="009833EC" w:rsidRPr="00DC0BFF" w:rsidRDefault="009833EC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  <w:szCs w:val="22"/>
              </w:rPr>
            </w:pPr>
            <w:r w:rsidRPr="006439FA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172f: 13. Islam, Woran glauben Muslime?</w:t>
            </w:r>
          </w:p>
          <w:p w14:paraId="6909B2E3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6439F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11</w:t>
            </w:r>
            <w:r>
              <w:rPr>
                <w:rFonts w:asciiTheme="minorHAnsi" w:hAnsiTheme="minorHAnsi" w:cstheme="minorHAnsi"/>
                <w:szCs w:val="22"/>
              </w:rPr>
              <w:t>ff</w:t>
            </w:r>
            <w:r w:rsidRPr="00DC0BFF">
              <w:rPr>
                <w:rFonts w:asciiTheme="minorHAnsi" w:hAnsiTheme="minorHAnsi" w:cstheme="minorHAnsi"/>
                <w:szCs w:val="22"/>
              </w:rPr>
              <w:t>: 1. Religion</w:t>
            </w:r>
          </w:p>
          <w:p w14:paraId="3420A6E0" w14:textId="77777777" w:rsidR="009833EC" w:rsidRPr="00DC0BFF" w:rsidRDefault="009833EC" w:rsidP="00133C61">
            <w:pPr>
              <w:spacing w:line="276" w:lineRule="auto"/>
              <w:ind w:left="171" w:hanging="141"/>
              <w:rPr>
                <w:rFonts w:asciiTheme="minorHAnsi" w:hAnsiTheme="minorHAnsi" w:cstheme="minorHAnsi"/>
                <w:szCs w:val="22"/>
              </w:rPr>
            </w:pPr>
            <w:r w:rsidRPr="006439F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112: 8. Gott, Jahwe, Allah – alles das Gleiche?</w:t>
            </w:r>
          </w:p>
        </w:tc>
      </w:tr>
      <w:tr w:rsidR="009833EC" w:rsidRPr="00DC0BFF" w14:paraId="56D236ED" w14:textId="77777777" w:rsidTr="00133C61">
        <w:tc>
          <w:tcPr>
            <w:tcW w:w="5949" w:type="dxa"/>
          </w:tcPr>
          <w:p w14:paraId="406BEB82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05 DIMENSION: Jesus Christus</w:t>
            </w:r>
          </w:p>
        </w:tc>
        <w:tc>
          <w:tcPr>
            <w:tcW w:w="3113" w:type="dxa"/>
          </w:tcPr>
          <w:p w14:paraId="0736A7DB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833EC" w:rsidRPr="00DC0BFF" w14:paraId="336973F6" w14:textId="77777777" w:rsidTr="00133C61">
        <w:tc>
          <w:tcPr>
            <w:tcW w:w="5949" w:type="dxa"/>
          </w:tcPr>
          <w:p w14:paraId="59920F0B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  <w:t>3.2.5 (1)</w:t>
            </w:r>
          </w:p>
          <w:p w14:paraId="5357F6E1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 xml:space="preserve">G </w:t>
            </w:r>
            <w:r w:rsidRPr="00DC0BFF">
              <w:rPr>
                <w:rFonts w:asciiTheme="minorHAnsi" w:hAnsiTheme="minorHAnsi" w:cstheme="minorHAnsi"/>
                <w:szCs w:val="22"/>
              </w:rPr>
              <w:t>verschiedene Jesusbilder miteinander vergleichen</w:t>
            </w:r>
          </w:p>
          <w:p w14:paraId="70A7066E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 xml:space="preserve">M </w:t>
            </w:r>
            <w:r w:rsidRPr="00DC0BFF">
              <w:rPr>
                <w:rFonts w:asciiTheme="minorHAnsi" w:hAnsiTheme="minorHAnsi" w:cstheme="minorHAnsi"/>
                <w:szCs w:val="22"/>
              </w:rPr>
              <w:t>verschiedene Darstellungen (z.B. Bilder, Lieder, Symbole) von Jesus zu biblischen Texten in Beziehung setzen</w:t>
            </w:r>
          </w:p>
          <w:p w14:paraId="52AE8AFE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 xml:space="preserve">E </w:t>
            </w:r>
            <w:r w:rsidRPr="00DC0BFF">
              <w:rPr>
                <w:rFonts w:asciiTheme="minorHAnsi" w:hAnsiTheme="minorHAnsi" w:cstheme="minorHAnsi"/>
                <w:szCs w:val="22"/>
              </w:rPr>
              <w:t>zu verschiedenen Darstellungen (z.B. Bilder, Lieder, Symbole) von Jesus aus biblischer Perspektive Stellung beziehen</w:t>
            </w:r>
          </w:p>
        </w:tc>
        <w:tc>
          <w:tcPr>
            <w:tcW w:w="3113" w:type="dxa"/>
          </w:tcPr>
          <w:p w14:paraId="0D1714CF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6439FA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86f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: 7. Jesus Christus</w:t>
            </w:r>
          </w:p>
          <w:p w14:paraId="4985F734" w14:textId="77777777" w:rsidR="009833EC" w:rsidRPr="00DC0BFF" w:rsidRDefault="009833EC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  <w:szCs w:val="22"/>
              </w:rPr>
            </w:pPr>
            <w:r w:rsidRPr="006439F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68f: 5. Jesus Christus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Jesus der Christus</w:t>
            </w:r>
          </w:p>
        </w:tc>
      </w:tr>
      <w:tr w:rsidR="009833EC" w:rsidRPr="00DC0BFF" w14:paraId="623B4B69" w14:textId="77777777" w:rsidTr="00133C61">
        <w:tc>
          <w:tcPr>
            <w:tcW w:w="5949" w:type="dxa"/>
          </w:tcPr>
          <w:p w14:paraId="6F9277AF" w14:textId="77777777" w:rsidR="009833EC" w:rsidRPr="00DC0BFF" w:rsidRDefault="009833EC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  <w:r w:rsidRPr="00DC0BFF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  <w:t>3.2.5 (2)</w:t>
            </w:r>
          </w:p>
          <w:p w14:paraId="6106742D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G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die Botschaft Jesu vom Reich Gottes anhand von Gleichnissen beschreiben</w:t>
            </w:r>
          </w:p>
          <w:p w14:paraId="4FA3C913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M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unterschiedliche Aspekte der Botschaft Jesu vom Reich Gottes anhand von Gleichnissen erläutern</w:t>
            </w:r>
          </w:p>
          <w:p w14:paraId="5965B8DD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E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unterschiedliche Aspekte der Botschaft Jesu vom Reich Gottes (z. B. gegenwärtig, künftig, mitten unter euch) anhand von Gleichnissen und Wundergeschichten entfalten</w:t>
            </w:r>
          </w:p>
        </w:tc>
        <w:tc>
          <w:tcPr>
            <w:tcW w:w="3113" w:type="dxa"/>
          </w:tcPr>
          <w:p w14:paraId="2E71E3C2" w14:textId="77777777" w:rsidR="009833EC" w:rsidRPr="00DC0BFF" w:rsidRDefault="009833EC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  <w:szCs w:val="22"/>
              </w:rPr>
            </w:pPr>
            <w:r w:rsidRPr="006439FA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90f: 7. Jesus Christus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Das Gleichnis vom verlorenen Sohn, S. 92: Wunder</w:t>
            </w:r>
          </w:p>
        </w:tc>
      </w:tr>
      <w:tr w:rsidR="009833EC" w:rsidRPr="00DC0BFF" w14:paraId="556CD794" w14:textId="77777777" w:rsidTr="00133C61">
        <w:tc>
          <w:tcPr>
            <w:tcW w:w="5949" w:type="dxa"/>
          </w:tcPr>
          <w:p w14:paraId="17C8F55B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3.2.5 (3)</w:t>
            </w:r>
          </w:p>
          <w:p w14:paraId="1379615A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G/M/E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sich mit Deutungen von Kreuz und Auferstehung Jesu</w:t>
            </w:r>
          </w:p>
          <w:p w14:paraId="32988380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szCs w:val="22"/>
              </w:rPr>
              <w:t>Christi auseinandersetzen</w:t>
            </w:r>
          </w:p>
        </w:tc>
        <w:tc>
          <w:tcPr>
            <w:tcW w:w="3113" w:type="dxa"/>
          </w:tcPr>
          <w:p w14:paraId="1FF99C1F" w14:textId="77777777" w:rsidR="009833EC" w:rsidRPr="00DC0BFF" w:rsidRDefault="009833EC" w:rsidP="00133C61">
            <w:pPr>
              <w:spacing w:line="276" w:lineRule="auto"/>
              <w:ind w:left="171" w:hanging="141"/>
              <w:rPr>
                <w:rFonts w:asciiTheme="minorHAnsi" w:hAnsiTheme="minorHAnsi" w:cstheme="minorHAnsi"/>
                <w:szCs w:val="22"/>
              </w:rPr>
            </w:pPr>
            <w:r w:rsidRPr="006439FA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98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f: 8. Passion und Ostern</w:t>
            </w:r>
          </w:p>
          <w:p w14:paraId="45E703D7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6439F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70-77: 5. Jesus Christus</w:t>
            </w:r>
          </w:p>
          <w:p w14:paraId="4A8B19E2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833EC" w:rsidRPr="00DC0BFF" w14:paraId="34AE71B7" w14:textId="77777777" w:rsidTr="00133C61">
        <w:tc>
          <w:tcPr>
            <w:tcW w:w="5949" w:type="dxa"/>
          </w:tcPr>
          <w:p w14:paraId="4B9738DC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3.2.5 (4)</w:t>
            </w:r>
          </w:p>
          <w:p w14:paraId="036D1F93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G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aktuelle </w:t>
            </w:r>
            <w:r w:rsidRPr="00DC0BFF">
              <w:rPr>
                <w:rFonts w:asciiTheme="minorHAnsi" w:eastAsia="Calibri" w:hAnsiTheme="minorHAnsi" w:cstheme="minorHAnsi"/>
                <w:szCs w:val="22"/>
              </w:rPr>
              <w:t>oder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biblische Beispiele für die Nachfolge Jesu darstellen</w:t>
            </w:r>
          </w:p>
          <w:p w14:paraId="0C61011A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M/E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sich mit aktuellen oder biblischen Beispielen für die Nachfolge Jesu Christi auseinandersetzen</w:t>
            </w:r>
          </w:p>
        </w:tc>
        <w:tc>
          <w:tcPr>
            <w:tcW w:w="3113" w:type="dxa"/>
          </w:tcPr>
          <w:p w14:paraId="00740CDA" w14:textId="77777777" w:rsidR="009833EC" w:rsidRPr="00DC0BFF" w:rsidRDefault="009833EC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  <w:szCs w:val="22"/>
              </w:rPr>
            </w:pPr>
            <w:r w:rsidRPr="006439FA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110f: 8. Passion und Ostern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Jesus nachfolgen – wie soll das denn gehen?</w:t>
            </w:r>
          </w:p>
          <w:p w14:paraId="7F1DC8D4" w14:textId="77777777" w:rsidR="009833EC" w:rsidRPr="00DC0BFF" w:rsidRDefault="009833EC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  <w:szCs w:val="22"/>
              </w:rPr>
            </w:pPr>
            <w:r w:rsidRPr="006439F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128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f: 10. Christliche Vorbilder</w:t>
            </w:r>
          </w:p>
        </w:tc>
      </w:tr>
      <w:tr w:rsidR="009833EC" w:rsidRPr="00DC0BFF" w14:paraId="529606E9" w14:textId="77777777" w:rsidTr="00133C61">
        <w:tc>
          <w:tcPr>
            <w:tcW w:w="5949" w:type="dxa"/>
          </w:tcPr>
          <w:p w14:paraId="234D52DF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06 DIMENSION: Kirche und Kirchen</w:t>
            </w:r>
          </w:p>
        </w:tc>
        <w:tc>
          <w:tcPr>
            <w:tcW w:w="3113" w:type="dxa"/>
          </w:tcPr>
          <w:p w14:paraId="6871033C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833EC" w:rsidRPr="00DC0BFF" w14:paraId="5137E8DD" w14:textId="77777777" w:rsidTr="00133C61">
        <w:tc>
          <w:tcPr>
            <w:tcW w:w="5949" w:type="dxa"/>
          </w:tcPr>
          <w:p w14:paraId="60940AFC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3.2.6 (1)</w:t>
            </w:r>
          </w:p>
          <w:p w14:paraId="2A76466E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G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Beispiele kirchlicher Arbeit (z. B. Gottesdienst, Jugendarbeit, Seelsorge, Kirche online, diakonische Arbeit) aufzeigen</w:t>
            </w:r>
          </w:p>
          <w:p w14:paraId="1678BE7C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Felder kirchlicher Arbeit zu den Grundaufgaben der Kirche (Verkündigung, Gottesdienst, Diakonie, Gemeinschaft)</w:t>
            </w:r>
          </w:p>
          <w:p w14:paraId="31304A54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szCs w:val="22"/>
              </w:rPr>
              <w:t>in Beziehung setzen</w:t>
            </w:r>
          </w:p>
          <w:p w14:paraId="24A04399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E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sich mit einem kirchlichen Handlungsfeld (z. B. Seelsorge, Gottesdienst, Bildung, diakonische Arbeit, Kirche online) auseinandersetzen</w:t>
            </w:r>
          </w:p>
        </w:tc>
        <w:tc>
          <w:tcPr>
            <w:tcW w:w="3113" w:type="dxa"/>
          </w:tcPr>
          <w:p w14:paraId="334DF835" w14:textId="77777777" w:rsidR="009833EC" w:rsidRPr="00DC0BFF" w:rsidRDefault="009833EC" w:rsidP="00133C61">
            <w:pPr>
              <w:spacing w:line="276" w:lineRule="auto"/>
              <w:ind w:left="171" w:hanging="141"/>
              <w:rPr>
                <w:rFonts w:asciiTheme="minorHAnsi" w:hAnsiTheme="minorHAnsi" w:cstheme="minorHAnsi"/>
                <w:szCs w:val="22"/>
              </w:rPr>
            </w:pPr>
            <w:r w:rsidRPr="00EC0CBE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142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f: 11. Kirche und Diakonie (besonders S. 144!)</w:t>
            </w:r>
          </w:p>
        </w:tc>
      </w:tr>
      <w:tr w:rsidR="009833EC" w:rsidRPr="00DC0BFF" w14:paraId="7CE5BD4E" w14:textId="77777777" w:rsidTr="00133C61">
        <w:tc>
          <w:tcPr>
            <w:tcW w:w="5949" w:type="dxa"/>
          </w:tcPr>
          <w:p w14:paraId="68ED376E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3.2.6 (2)</w:t>
            </w:r>
          </w:p>
          <w:p w14:paraId="6F746C4C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G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anhand </w:t>
            </w:r>
            <w:r w:rsidRPr="00DC0BFF">
              <w:rPr>
                <w:rFonts w:asciiTheme="minorHAnsi" w:eastAsia="Calibri" w:hAnsiTheme="minorHAnsi" w:cstheme="minorHAnsi"/>
                <w:szCs w:val="22"/>
              </w:rPr>
              <w:t>exemplarischer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Stationen (Alte Kirche, Reformation, Drittes Reich, Kirche heute) ausgewählte Aspekte der Kirchengeschichte beschreiben</w:t>
            </w:r>
          </w:p>
          <w:p w14:paraId="606B8AAE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M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anhand exemplarischer Stationen (Alte Kirche, Mittelalter, Reformation, Drittes Reich, Kirche heute) ausgewählte Aspekte der Kirchengeschichte entfalten</w:t>
            </w:r>
          </w:p>
          <w:p w14:paraId="18B424C8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E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anhand exemplarischer Stationen (Alte Kirche, Mittelalter, Reformation, Drittes Reich, Kirche heute) sich mit ausgewählten Aspekten der Kirchengeschichte auseinandersetzen</w:t>
            </w:r>
          </w:p>
        </w:tc>
        <w:tc>
          <w:tcPr>
            <w:tcW w:w="3113" w:type="dxa"/>
          </w:tcPr>
          <w:p w14:paraId="51F3D1E4" w14:textId="77777777" w:rsidR="009833EC" w:rsidRPr="00DC0BFF" w:rsidRDefault="009833EC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  <w:szCs w:val="22"/>
              </w:rPr>
            </w:pPr>
            <w:r w:rsidRPr="00EC0CBE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114f: 9. Kirche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Gute Zeiten, schlechte Zeiten</w:t>
            </w:r>
          </w:p>
          <w:p w14:paraId="11C7EB60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C0CBE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128f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: 10. Martin Luther</w:t>
            </w:r>
          </w:p>
          <w:p w14:paraId="3D9D89A8" w14:textId="77777777" w:rsidR="009833EC" w:rsidRPr="00DC0BFF" w:rsidRDefault="009833EC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  <w:szCs w:val="22"/>
              </w:rPr>
            </w:pPr>
            <w:r w:rsidRPr="00EC0CBE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160f: 12. Judentum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Die Geschichte des Judentums</w:t>
            </w:r>
          </w:p>
          <w:p w14:paraId="5FB6CC51" w14:textId="77777777" w:rsidR="009833EC" w:rsidRPr="00DC0BFF" w:rsidRDefault="009833EC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  <w:szCs w:val="22"/>
              </w:rPr>
            </w:pPr>
            <w:r w:rsidRPr="00EC0CBE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128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f: 10. Christliche Vorbilder</w:t>
            </w:r>
          </w:p>
          <w:p w14:paraId="02C93AE9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C0CBE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140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f: 11. Kirche</w:t>
            </w:r>
          </w:p>
        </w:tc>
      </w:tr>
      <w:tr w:rsidR="009833EC" w:rsidRPr="00DC0BFF" w14:paraId="367092AD" w14:textId="77777777" w:rsidTr="00133C61">
        <w:tc>
          <w:tcPr>
            <w:tcW w:w="5949" w:type="dxa"/>
          </w:tcPr>
          <w:p w14:paraId="149C502D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3.2.6 (3)</w:t>
            </w:r>
          </w:p>
          <w:p w14:paraId="4BBC9C0C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G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Merkmale </w:t>
            </w:r>
            <w:r w:rsidRPr="00DC0BFF">
              <w:rPr>
                <w:rFonts w:asciiTheme="minorHAnsi" w:eastAsia="Calibri" w:hAnsiTheme="minorHAnsi" w:cstheme="minorHAnsi"/>
                <w:szCs w:val="22"/>
              </w:rPr>
              <w:t>evangelischer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Kirchen (z. B. Priestertum aller Gläubigen, Predigt, Sakramente, gelebte Gemeinschaft, Lied) benennen</w:t>
            </w:r>
          </w:p>
          <w:p w14:paraId="1DBB6010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M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Merkmale evangelischer Kirchen (z. B. Priestertum aller Gläubigen, Predigt, Sakramente, gelebte Gemeinschaft, Lied) erläutern</w:t>
            </w:r>
          </w:p>
          <w:p w14:paraId="38610846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E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Merkmale evangelischer Kirchen (z. B. Priestertum aller Gläubigen, Predigt, Sakramente, gelebte Gemeinschaft, Lied) entfalten</w:t>
            </w:r>
          </w:p>
        </w:tc>
        <w:tc>
          <w:tcPr>
            <w:tcW w:w="3113" w:type="dxa"/>
          </w:tcPr>
          <w:p w14:paraId="7D8743B0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C0CBE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124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f: 9. Kirche heute</w:t>
            </w:r>
          </w:p>
          <w:p w14:paraId="493CA41C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833EC" w:rsidRPr="00DC0BFF" w14:paraId="1ECBEF92" w14:textId="77777777" w:rsidTr="00133C61">
        <w:tc>
          <w:tcPr>
            <w:tcW w:w="5949" w:type="dxa"/>
          </w:tcPr>
          <w:p w14:paraId="17B7BBC9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07 DIMENSION: Religionen und Weltanschauungen</w:t>
            </w:r>
          </w:p>
        </w:tc>
        <w:tc>
          <w:tcPr>
            <w:tcW w:w="3113" w:type="dxa"/>
          </w:tcPr>
          <w:p w14:paraId="7EABC5B0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833EC" w:rsidRPr="00DC0BFF" w14:paraId="27C84C29" w14:textId="77777777" w:rsidTr="00133C61">
        <w:tc>
          <w:tcPr>
            <w:tcW w:w="5949" w:type="dxa"/>
          </w:tcPr>
          <w:p w14:paraId="10B2669E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3.2.7 (1)</w:t>
            </w:r>
          </w:p>
          <w:p w14:paraId="2717862E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 xml:space="preserve">G </w:t>
            </w:r>
            <w:r w:rsidRPr="00DC0BFF">
              <w:rPr>
                <w:rFonts w:asciiTheme="minorHAnsi" w:hAnsiTheme="minorHAnsi" w:cstheme="minorHAnsi"/>
                <w:szCs w:val="22"/>
              </w:rPr>
              <w:t>Formen religiösen Ausdrucks (z.B. Symbol, Ritus, Gebet, Bekenntnis, Lied, Weisung) beschreiben.</w:t>
            </w:r>
          </w:p>
          <w:p w14:paraId="4C8350D3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 xml:space="preserve">M </w:t>
            </w:r>
            <w:r w:rsidRPr="00DC0BFF">
              <w:rPr>
                <w:rFonts w:asciiTheme="minorHAnsi" w:hAnsiTheme="minorHAnsi" w:cstheme="minorHAnsi"/>
                <w:szCs w:val="22"/>
              </w:rPr>
              <w:t>Formen religiösen Ausdrucks (z.B. Symbol, Ritus, Gebet, Bekenntnis, Lied, Weisung) vergleichen.</w:t>
            </w:r>
          </w:p>
          <w:p w14:paraId="64C09EBE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 xml:space="preserve">E </w:t>
            </w:r>
            <w:r w:rsidRPr="00DC0BFF">
              <w:rPr>
                <w:rFonts w:asciiTheme="minorHAnsi" w:hAnsiTheme="minorHAnsi" w:cstheme="minorHAnsi"/>
                <w:szCs w:val="22"/>
              </w:rPr>
              <w:t>Formen religiösen Ausdrucks (z.B. Symbol, Ritus, Gebet, Bekenntnis, Lied, Weisung) untersuchen.</w:t>
            </w:r>
          </w:p>
        </w:tc>
        <w:tc>
          <w:tcPr>
            <w:tcW w:w="3113" w:type="dxa"/>
          </w:tcPr>
          <w:p w14:paraId="4C96D509" w14:textId="77777777" w:rsidR="009833EC" w:rsidRPr="00DC0BFF" w:rsidRDefault="009833EC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  <w:szCs w:val="22"/>
              </w:rPr>
            </w:pPr>
            <w:r w:rsidRPr="00EC0CBE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158f 12. Judentum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Merkmale des jüdischen Glaubens</w:t>
            </w:r>
          </w:p>
          <w:p w14:paraId="51779754" w14:textId="77777777" w:rsidR="009833EC" w:rsidRPr="00DC0BFF" w:rsidRDefault="009833EC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  <w:szCs w:val="22"/>
              </w:rPr>
            </w:pPr>
            <w:r w:rsidRPr="00EC0CBE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172f: 13. Islam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Woran glauben Muslime?</w:t>
            </w:r>
          </w:p>
          <w:p w14:paraId="73F56248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C0CBE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178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f: 14. Symbole</w:t>
            </w:r>
          </w:p>
        </w:tc>
      </w:tr>
      <w:tr w:rsidR="009833EC" w:rsidRPr="00DC0BFF" w14:paraId="52859196" w14:textId="77777777" w:rsidTr="00133C61">
        <w:tc>
          <w:tcPr>
            <w:tcW w:w="5949" w:type="dxa"/>
          </w:tcPr>
          <w:p w14:paraId="4A1E78DE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3.2.7 (2)</w:t>
            </w:r>
          </w:p>
          <w:p w14:paraId="0E0FAA6D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G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lebensfeindliche und -förderliche Formen und </w:t>
            </w:r>
            <w:r w:rsidRPr="00DC0BFF">
              <w:rPr>
                <w:rFonts w:asciiTheme="minorHAnsi" w:eastAsia="Calibri" w:hAnsiTheme="minorHAnsi" w:cstheme="minorHAnsi"/>
                <w:szCs w:val="22"/>
              </w:rPr>
              <w:t>Wirkungen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von Religion und Weltanschauungen herausarbeiten</w:t>
            </w:r>
          </w:p>
          <w:p w14:paraId="0A09DFE8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M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lebensfeindliche und -förderliche Formen und Wirkungen von Religion und nichtreligiösen Weltdeutungen analysieren</w:t>
            </w:r>
          </w:p>
          <w:p w14:paraId="37DF859F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E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zu lebensfeindlichen und -förderlichen Formen und Wirkungen von Religion und nichtreligiösen Weltdeutungen einen begründeten Standpunkt einnehmen</w:t>
            </w:r>
          </w:p>
        </w:tc>
        <w:tc>
          <w:tcPr>
            <w:tcW w:w="3113" w:type="dxa"/>
          </w:tcPr>
          <w:p w14:paraId="15160366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C0CBE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6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f: 1. Religion</w:t>
            </w:r>
          </w:p>
          <w:p w14:paraId="088D2358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C0CBE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156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f: 12. Religiöse Gruppen</w:t>
            </w:r>
          </w:p>
          <w:p w14:paraId="29919ECB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833EC" w:rsidRPr="00DC0BFF" w14:paraId="34014023" w14:textId="77777777" w:rsidTr="00133C61">
        <w:tc>
          <w:tcPr>
            <w:tcW w:w="5949" w:type="dxa"/>
          </w:tcPr>
          <w:p w14:paraId="692EF80A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Cs w:val="22"/>
              </w:rPr>
              <w:t>3.2.7 (3)</w:t>
            </w:r>
          </w:p>
          <w:p w14:paraId="49EE7B96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G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eine religiöse Strömung innerhalb einer </w:t>
            </w:r>
            <w:r w:rsidRPr="00DC0BFF">
              <w:rPr>
                <w:rFonts w:asciiTheme="minorHAnsi" w:eastAsia="Calibri" w:hAnsiTheme="minorHAnsi" w:cstheme="minorHAnsi"/>
                <w:szCs w:val="22"/>
              </w:rPr>
              <w:t>ausgewählten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Religion beschreiben (z. B. Judentum oder Islam) </w:t>
            </w:r>
          </w:p>
          <w:p w14:paraId="5D080F2B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M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unterschiedliche Strömungen innerhalb einer ausgewählten Religion darstellen (z. B. Judentum oder Islam)</w:t>
            </w:r>
          </w:p>
          <w:p w14:paraId="193AD11F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0BFF">
              <w:rPr>
                <w:rFonts w:asciiTheme="minorHAnsi" w:hAnsiTheme="minorHAnsi" w:cstheme="minorHAnsi"/>
                <w:b/>
                <w:szCs w:val="22"/>
              </w:rPr>
              <w:t>E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unterschiedliche Strömungen innerhalb einer ausgewählten Religion miteinander vergleichen (z. B. Judentum oder Islam)</w:t>
            </w:r>
          </w:p>
        </w:tc>
        <w:tc>
          <w:tcPr>
            <w:tcW w:w="3113" w:type="dxa"/>
          </w:tcPr>
          <w:p w14:paraId="00754657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C0CBE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154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f: 12. Judentum</w:t>
            </w:r>
          </w:p>
          <w:p w14:paraId="2E18344C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C0CBE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166</w:t>
            </w:r>
            <w:r>
              <w:rPr>
                <w:rFonts w:asciiTheme="minorHAnsi" w:hAnsiTheme="minorHAnsi" w:cstheme="minorHAnsi"/>
                <w:szCs w:val="22"/>
              </w:rPr>
              <w:t>ff</w:t>
            </w:r>
            <w:r w:rsidRPr="00DC0BFF">
              <w:rPr>
                <w:rFonts w:asciiTheme="minorHAnsi" w:hAnsiTheme="minorHAnsi" w:cstheme="minorHAnsi"/>
                <w:szCs w:val="22"/>
              </w:rPr>
              <w:t>: 13. Islam</w:t>
            </w:r>
          </w:p>
          <w:p w14:paraId="719B2664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C0CBE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0BFF">
              <w:rPr>
                <w:rFonts w:asciiTheme="minorHAnsi" w:hAnsiTheme="minorHAnsi" w:cstheme="minorHAnsi"/>
                <w:szCs w:val="22"/>
              </w:rPr>
              <w:t>S. 6f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DC0BFF">
              <w:rPr>
                <w:rFonts w:asciiTheme="minorHAnsi" w:hAnsiTheme="minorHAnsi" w:cstheme="minorHAnsi"/>
                <w:szCs w:val="22"/>
              </w:rPr>
              <w:t>: 1. Religion</w:t>
            </w:r>
          </w:p>
          <w:p w14:paraId="681CCD6A" w14:textId="77777777" w:rsidR="009833EC" w:rsidRPr="00DC0BFF" w:rsidRDefault="009833EC" w:rsidP="00133C6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F065662" w14:textId="093CF1B0" w:rsidR="009833EC" w:rsidRDefault="009833EC" w:rsidP="009833EC">
      <w:pPr>
        <w:rPr>
          <w:b/>
          <w:bCs/>
          <w:sz w:val="24"/>
        </w:rPr>
      </w:pPr>
    </w:p>
    <w:p w14:paraId="6A2A4242" w14:textId="77777777" w:rsidR="00920977" w:rsidRPr="00DC0BFF" w:rsidRDefault="00920977" w:rsidP="00920977">
      <w:pPr>
        <w:rPr>
          <w:rFonts w:asciiTheme="minorHAnsi" w:hAnsiTheme="minorHAnsi" w:cstheme="minorHAnsi"/>
          <w:b/>
          <w:bCs/>
          <w:sz w:val="24"/>
        </w:rPr>
      </w:pPr>
      <w:r w:rsidRPr="00DC0BFF">
        <w:rPr>
          <w:rFonts w:asciiTheme="minorHAnsi" w:hAnsiTheme="minorHAnsi" w:cstheme="minorHAnsi"/>
          <w:b/>
          <w:bCs/>
          <w:sz w:val="24"/>
        </w:rPr>
        <w:t>Jahrgangsstufe 10</w:t>
      </w:r>
    </w:p>
    <w:p w14:paraId="723CC141" w14:textId="77777777" w:rsidR="00920977" w:rsidRPr="00DC0BFF" w:rsidRDefault="00920977" w:rsidP="00920977">
      <w:pPr>
        <w:rPr>
          <w:rFonts w:asciiTheme="minorHAnsi" w:hAnsiTheme="minorHAnsi" w:cstheme="minorHAnsi"/>
        </w:rPr>
      </w:pPr>
      <w:r w:rsidRPr="00DC0BFF">
        <w:rPr>
          <w:rFonts w:asciiTheme="minorHAnsi" w:hAnsiTheme="minorHAnsi" w:cstheme="minorHAnsi"/>
        </w:rPr>
        <w:t xml:space="preserve">Kursbuch Religion </w:t>
      </w:r>
      <w:r>
        <w:rPr>
          <w:rFonts w:asciiTheme="minorHAnsi" w:hAnsiTheme="minorHAnsi" w:cstheme="minorHAnsi"/>
        </w:rPr>
        <w:t>Elementar</w:t>
      </w:r>
      <w:r w:rsidRPr="00DC0BFF">
        <w:rPr>
          <w:rFonts w:asciiTheme="minorHAnsi" w:hAnsiTheme="minorHAnsi" w:cstheme="minorHAnsi"/>
        </w:rPr>
        <w:t xml:space="preserve"> 2 und 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7"/>
        <w:gridCol w:w="3113"/>
      </w:tblGrid>
      <w:tr w:rsidR="00920977" w:rsidRPr="00DC0BFF" w14:paraId="6DCA943A" w14:textId="77777777" w:rsidTr="00133C61">
        <w:tc>
          <w:tcPr>
            <w:tcW w:w="5949" w:type="dxa"/>
          </w:tcPr>
          <w:p w14:paraId="1FCECE4E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>Standards für inhaltsbezogene Kompetenzen</w:t>
            </w:r>
          </w:p>
        </w:tc>
        <w:tc>
          <w:tcPr>
            <w:tcW w:w="3113" w:type="dxa"/>
          </w:tcPr>
          <w:p w14:paraId="5BCD4B32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für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</w:t>
            </w:r>
          </w:p>
        </w:tc>
      </w:tr>
      <w:tr w:rsidR="00920977" w:rsidRPr="00DC0BFF" w14:paraId="48E93EFD" w14:textId="77777777" w:rsidTr="00133C61">
        <w:tc>
          <w:tcPr>
            <w:tcW w:w="5949" w:type="dxa"/>
          </w:tcPr>
          <w:p w14:paraId="0FA577D3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01 DIMENSION: Mensch</w:t>
            </w:r>
          </w:p>
        </w:tc>
        <w:tc>
          <w:tcPr>
            <w:tcW w:w="3113" w:type="dxa"/>
          </w:tcPr>
          <w:p w14:paraId="59F28BC7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20977" w:rsidRPr="00DC0BFF" w14:paraId="26C8C793" w14:textId="77777777" w:rsidTr="00133C61">
        <w:tc>
          <w:tcPr>
            <w:tcW w:w="5949" w:type="dxa"/>
          </w:tcPr>
          <w:p w14:paraId="372246C1" w14:textId="77777777" w:rsidR="00920977" w:rsidRPr="00DC0BFF" w:rsidRDefault="00920977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C0BFF">
              <w:rPr>
                <w:rFonts w:asciiTheme="minorHAnsi" w:eastAsia="Calibri" w:hAnsiTheme="minorHAnsi" w:cstheme="minorHAnsi"/>
                <w:b/>
                <w:bCs/>
              </w:rPr>
              <w:t>3.3.1 (1)</w:t>
            </w:r>
          </w:p>
          <w:p w14:paraId="39012198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</w:rPr>
              <w:t>G/M/E</w:t>
            </w:r>
            <w:r w:rsidRPr="00DC0BFF">
              <w:rPr>
                <w:rFonts w:asciiTheme="minorHAnsi" w:hAnsiTheme="minorHAnsi" w:cstheme="minorHAnsi"/>
              </w:rPr>
              <w:t xml:space="preserve"> sich mit Ausprägungen von Liebe, Partnerschaft und Sexualität (z. B. in gesellschaftlichem Wandel, medialer Darstellung, biblischer Deutung) auseinandersetzen.</w:t>
            </w:r>
          </w:p>
          <w:p w14:paraId="7B72A8FE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</w:tcPr>
          <w:p w14:paraId="78CA243D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 24</w:t>
            </w:r>
            <w:r>
              <w:rPr>
                <w:rFonts w:asciiTheme="minorHAnsi" w:hAnsiTheme="minorHAnsi" w:cstheme="minorHAnsi"/>
              </w:rPr>
              <w:t>f</w:t>
            </w:r>
            <w:r w:rsidRPr="00DC0BFF">
              <w:rPr>
                <w:rFonts w:asciiTheme="minorHAnsi" w:hAnsiTheme="minorHAnsi" w:cstheme="minorHAnsi"/>
              </w:rPr>
              <w:t>f: 2. Liebe</w:t>
            </w:r>
          </w:p>
          <w:p w14:paraId="7DDD1DAF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 32</w:t>
            </w:r>
            <w:r>
              <w:rPr>
                <w:rFonts w:asciiTheme="minorHAnsi" w:hAnsiTheme="minorHAnsi" w:cstheme="minorHAnsi"/>
              </w:rPr>
              <w:t>f</w:t>
            </w:r>
            <w:r w:rsidRPr="00DC0BFF">
              <w:rPr>
                <w:rFonts w:asciiTheme="minorHAnsi" w:hAnsiTheme="minorHAnsi" w:cstheme="minorHAnsi"/>
              </w:rPr>
              <w:t>f: 3. Liebe</w:t>
            </w:r>
          </w:p>
        </w:tc>
      </w:tr>
      <w:tr w:rsidR="00920977" w:rsidRPr="00DC0BFF" w14:paraId="79E9D172" w14:textId="77777777" w:rsidTr="00133C61">
        <w:tc>
          <w:tcPr>
            <w:tcW w:w="5949" w:type="dxa"/>
          </w:tcPr>
          <w:p w14:paraId="7F9D15C2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3.3.1 (2)</w:t>
            </w:r>
          </w:p>
          <w:p w14:paraId="4858BEFE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193F19" wp14:editId="77966404">
                      <wp:simplePos x="0" y="0"/>
                      <wp:positionH relativeFrom="column">
                        <wp:posOffset>-2417338</wp:posOffset>
                      </wp:positionH>
                      <wp:positionV relativeFrom="paragraph">
                        <wp:posOffset>3175</wp:posOffset>
                      </wp:positionV>
                      <wp:extent cx="445674" cy="245889"/>
                      <wp:effectExtent l="0" t="0" r="31115" b="20955"/>
                      <wp:wrapNone/>
                      <wp:docPr id="20" name="Gerade Verbindung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674" cy="2458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8C8821" id="Gerade Verbindung 2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0.35pt,.25pt" to="-155.2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" strokecolor="white [3212]" strokeweight=".5pt">
                      <v:stroke joinstyle="miter"/>
                    </v:line>
                  </w:pict>
                </mc:Fallback>
              </mc:AlternateContent>
            </w:r>
            <w:r w:rsidRPr="00DC0BFF">
              <w:rPr>
                <w:rFonts w:asciiTheme="minorHAnsi" w:hAnsiTheme="minorHAnsi" w:cstheme="minorHAnsi"/>
                <w:b/>
              </w:rPr>
              <w:t>G</w:t>
            </w:r>
            <w:r w:rsidRPr="00DC0BFF">
              <w:rPr>
                <w:rFonts w:asciiTheme="minorHAnsi" w:hAnsiTheme="minorHAnsi" w:cstheme="minorHAnsi"/>
              </w:rPr>
              <w:t xml:space="preserve"> Konsequenzen (z. B.  Menschenwürde, Opfer-Täter-Ausgleich, Diakonie, Inklusion) aus der biblischen Sichtweise des Menschen aufzeigen.</w:t>
            </w:r>
          </w:p>
          <w:p w14:paraId="0FA3F882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</w:rPr>
              <w:t xml:space="preserve">M </w:t>
            </w:r>
            <w:r w:rsidRPr="00DC0BFF">
              <w:rPr>
                <w:rFonts w:asciiTheme="minorHAnsi" w:hAnsiTheme="minorHAnsi" w:cstheme="minorHAnsi"/>
              </w:rPr>
              <w:t>Konsequenzen (z. B.  Menschenwürde, Opfer-Täter-Ausgleich, Diakonie, Inklusion) aus der biblischen Sichtweise des Menschen aufzeigen.</w:t>
            </w:r>
          </w:p>
          <w:p w14:paraId="20814BBA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</w:rPr>
              <w:t xml:space="preserve">E </w:t>
            </w:r>
            <w:r w:rsidRPr="00DC0BFF">
              <w:rPr>
                <w:rFonts w:asciiTheme="minorHAnsi" w:hAnsiTheme="minorHAnsi" w:cstheme="minorHAnsi"/>
              </w:rPr>
              <w:t>auf der Grundlage der biblischen Sichtweise des Menschen Perspektiven für ein gelingendes Zusammenleben entwickeln.</w:t>
            </w:r>
          </w:p>
        </w:tc>
        <w:tc>
          <w:tcPr>
            <w:tcW w:w="3113" w:type="dxa"/>
          </w:tcPr>
          <w:p w14:paraId="1B42D066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 18f</w:t>
            </w:r>
            <w:r>
              <w:rPr>
                <w:rFonts w:asciiTheme="minorHAnsi" w:hAnsiTheme="minorHAnsi" w:cstheme="minorHAnsi"/>
              </w:rPr>
              <w:t>f</w:t>
            </w:r>
            <w:r w:rsidRPr="00DC0BFF">
              <w:rPr>
                <w:rFonts w:asciiTheme="minorHAnsi" w:hAnsiTheme="minorHAnsi" w:cstheme="minorHAnsi"/>
              </w:rPr>
              <w:t>: 2. Der Mensch</w:t>
            </w:r>
          </w:p>
          <w:p w14:paraId="6D41AAE0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 90f</w:t>
            </w:r>
            <w:r>
              <w:rPr>
                <w:rFonts w:asciiTheme="minorHAnsi" w:hAnsiTheme="minorHAnsi" w:cstheme="minorHAnsi"/>
              </w:rPr>
              <w:t>f</w:t>
            </w:r>
            <w:r w:rsidRPr="00DC0BFF">
              <w:rPr>
                <w:rFonts w:asciiTheme="minorHAnsi" w:hAnsiTheme="minorHAnsi" w:cstheme="minorHAnsi"/>
              </w:rPr>
              <w:t>: 7. Gewalt</w:t>
            </w:r>
          </w:p>
          <w:p w14:paraId="0B453AB4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S.82f: 6. Die Bergpredigt</w:t>
            </w:r>
          </w:p>
        </w:tc>
      </w:tr>
      <w:tr w:rsidR="00920977" w:rsidRPr="00DC0BFF" w14:paraId="3FC8D7F7" w14:textId="77777777" w:rsidTr="00133C61">
        <w:tc>
          <w:tcPr>
            <w:tcW w:w="5949" w:type="dxa"/>
          </w:tcPr>
          <w:p w14:paraId="1A14FC40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02 DIMENSION: Welt und Verantwortung</w:t>
            </w:r>
          </w:p>
        </w:tc>
        <w:tc>
          <w:tcPr>
            <w:tcW w:w="3113" w:type="dxa"/>
          </w:tcPr>
          <w:p w14:paraId="321DE437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20977" w:rsidRPr="00DC0BFF" w14:paraId="6DF75302" w14:textId="77777777" w:rsidTr="00133C61">
        <w:tc>
          <w:tcPr>
            <w:tcW w:w="5949" w:type="dxa"/>
          </w:tcPr>
          <w:p w14:paraId="1711EB3C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3.3.2 (1)</w:t>
            </w:r>
          </w:p>
          <w:p w14:paraId="257A21BC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</w:rPr>
              <w:t>G</w:t>
            </w:r>
            <w:r w:rsidRPr="00DC0BFF">
              <w:rPr>
                <w:rFonts w:asciiTheme="minorHAnsi" w:hAnsiTheme="minorHAnsi" w:cstheme="minorHAnsi"/>
              </w:rPr>
              <w:t xml:space="preserve"> den herausfordernden und zusprechenden Charakter der Bergpredigt für christliches Leben an Beispielen beschreiben.</w:t>
            </w:r>
          </w:p>
          <w:p w14:paraId="596CE0F8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</w:rPr>
              <w:t>M</w:t>
            </w:r>
            <w:r w:rsidRPr="00DC0BFF">
              <w:rPr>
                <w:rFonts w:asciiTheme="minorHAnsi" w:hAnsiTheme="minorHAnsi" w:cstheme="minorHAnsi"/>
              </w:rPr>
              <w:t xml:space="preserve"> den herausfordernden und zusprechenden Charakter der Bergpredigt zu Fragen christlicher Lebensgestaltung (z. B. Gebet, Gewalt, Macht, Geld, Besitz, Sexualität, Verzicht, Sorge) in Beziehung setzen.</w:t>
            </w:r>
          </w:p>
          <w:p w14:paraId="40FF625C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</w:rPr>
              <w:lastRenderedPageBreak/>
              <w:t xml:space="preserve">E </w:t>
            </w:r>
            <w:r w:rsidRPr="00DC0BFF">
              <w:rPr>
                <w:rFonts w:asciiTheme="minorHAnsi" w:hAnsiTheme="minorHAnsi" w:cstheme="minorHAnsi"/>
              </w:rPr>
              <w:t>sich mit dem herausfordernden und zusprechenden Charakter der Bergpredigt (z. B. im Hinblick auf Gebet, Gewalt, Macht, Geld, Besitz, Sexualität, Verzicht, Sorge) auseinandersetzen.</w:t>
            </w:r>
          </w:p>
        </w:tc>
        <w:tc>
          <w:tcPr>
            <w:tcW w:w="3113" w:type="dxa"/>
          </w:tcPr>
          <w:p w14:paraId="206D3C37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lastRenderedPageBreak/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 78f: 6. Die Bergpredigt</w:t>
            </w:r>
          </w:p>
          <w:p w14:paraId="19ABC6D3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 90f: 7. Gewalt</w:t>
            </w:r>
          </w:p>
        </w:tc>
      </w:tr>
      <w:tr w:rsidR="00920977" w:rsidRPr="00DC0BFF" w14:paraId="4C72F715" w14:textId="77777777" w:rsidTr="00133C61">
        <w:tc>
          <w:tcPr>
            <w:tcW w:w="5949" w:type="dxa"/>
          </w:tcPr>
          <w:p w14:paraId="44386312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03 DIMENSION: Bibel</w:t>
            </w:r>
          </w:p>
        </w:tc>
        <w:tc>
          <w:tcPr>
            <w:tcW w:w="3113" w:type="dxa"/>
          </w:tcPr>
          <w:p w14:paraId="423D8062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20977" w:rsidRPr="00DC0BFF" w14:paraId="454D1AB3" w14:textId="77777777" w:rsidTr="00133C61">
        <w:tc>
          <w:tcPr>
            <w:tcW w:w="5949" w:type="dxa"/>
          </w:tcPr>
          <w:p w14:paraId="717DC568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3.3.3 (1)</w:t>
            </w:r>
          </w:p>
          <w:p w14:paraId="010B0C63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G</w:t>
            </w:r>
            <w:r w:rsidRPr="00DC0BFF">
              <w:rPr>
                <w:rFonts w:asciiTheme="minorHAnsi" w:hAnsiTheme="minorHAnsi" w:cstheme="minorHAnsi"/>
              </w:rPr>
              <w:t xml:space="preserve"> die Rezeption biblischer Texte und Motive in Medien (z. B. Musik, Bildende Kunst, Film, Werbung, Literatur) beschreiben</w:t>
            </w:r>
          </w:p>
          <w:p w14:paraId="1FE6F122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M</w:t>
            </w:r>
            <w:r w:rsidRPr="00DC0BFF">
              <w:rPr>
                <w:rFonts w:asciiTheme="minorHAnsi" w:hAnsiTheme="minorHAnsi" w:cstheme="minorHAnsi"/>
              </w:rPr>
              <w:t xml:space="preserve"> die Rezeption biblischer Texte und Motive in Medien (z. B. Musik, Bildende Kunst, Film, Werbung, Literatur) erläutern</w:t>
            </w:r>
          </w:p>
          <w:p w14:paraId="79BD5D8C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E</w:t>
            </w:r>
            <w:r w:rsidRPr="00DC0BFF">
              <w:rPr>
                <w:rFonts w:asciiTheme="minorHAnsi" w:hAnsiTheme="minorHAnsi" w:cstheme="minorHAnsi"/>
              </w:rPr>
              <w:t xml:space="preserve"> zur Rezeption biblischer Texte und Motive in Medien (z. B. Musik, Bildende Kunst, Film, Werbung, Literatur) kritisch Stellung nehmen</w:t>
            </w:r>
          </w:p>
        </w:tc>
        <w:tc>
          <w:tcPr>
            <w:tcW w:w="3113" w:type="dxa"/>
          </w:tcPr>
          <w:p w14:paraId="70BAB20A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 68f, 72f: 5. Jesus Christus</w:t>
            </w:r>
          </w:p>
        </w:tc>
      </w:tr>
      <w:tr w:rsidR="00920977" w:rsidRPr="00DC0BFF" w14:paraId="50CF5DB6" w14:textId="77777777" w:rsidTr="00133C61">
        <w:tc>
          <w:tcPr>
            <w:tcW w:w="5949" w:type="dxa"/>
          </w:tcPr>
          <w:p w14:paraId="3A06229D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04 DIMENSION: Gott</w:t>
            </w:r>
          </w:p>
        </w:tc>
        <w:tc>
          <w:tcPr>
            <w:tcW w:w="3113" w:type="dxa"/>
          </w:tcPr>
          <w:p w14:paraId="186AB5DB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20977" w:rsidRPr="00DC0BFF" w14:paraId="025C454E" w14:textId="77777777" w:rsidTr="00133C61">
        <w:tc>
          <w:tcPr>
            <w:tcW w:w="5949" w:type="dxa"/>
          </w:tcPr>
          <w:p w14:paraId="3E4AF013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C0BFF">
              <w:rPr>
                <w:rFonts w:asciiTheme="minorHAnsi" w:hAnsiTheme="minorHAnsi" w:cstheme="minorHAnsi"/>
                <w:b/>
              </w:rPr>
              <w:t>3.3.4 (1)</w:t>
            </w:r>
          </w:p>
          <w:p w14:paraId="5BE8E463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</w:rPr>
              <w:t>G</w:t>
            </w:r>
            <w:r w:rsidRPr="00DC0BFF">
              <w:rPr>
                <w:rFonts w:asciiTheme="minorHAnsi" w:hAnsiTheme="minorHAnsi" w:cstheme="minorHAnsi"/>
              </w:rPr>
              <w:t xml:space="preserve"> unterschiedliche Haltungen zu Gott (z. B. Glaube, Zweifel, Gleichgültigkeit, Bestreitung) darstellen.</w:t>
            </w:r>
          </w:p>
          <w:p w14:paraId="108EA1DA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</w:rPr>
              <w:t>M</w:t>
            </w:r>
            <w:r w:rsidRPr="00DC0BFF">
              <w:rPr>
                <w:rFonts w:asciiTheme="minorHAnsi" w:hAnsiTheme="minorHAnsi" w:cstheme="minorHAnsi"/>
              </w:rPr>
              <w:t xml:space="preserve"> zur Frage nach der Existenz Gottes einen begründeten Standpunkt einnehmen.</w:t>
            </w:r>
          </w:p>
          <w:p w14:paraId="4AE3F3A6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</w:rPr>
              <w:t>E</w:t>
            </w:r>
            <w:r w:rsidRPr="00DC0BFF">
              <w:rPr>
                <w:rFonts w:asciiTheme="minorHAnsi" w:hAnsiTheme="minorHAnsi" w:cstheme="minorHAnsi"/>
              </w:rPr>
              <w:t xml:space="preserve"> sich mit Argumenten für und gegen die Existenz Gottes auseinandersetzen.</w:t>
            </w:r>
          </w:p>
        </w:tc>
        <w:tc>
          <w:tcPr>
            <w:tcW w:w="3113" w:type="dxa"/>
          </w:tcPr>
          <w:p w14:paraId="2606FDC6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 6f: 1. Religion</w:t>
            </w:r>
          </w:p>
          <w:p w14:paraId="75425FEE" w14:textId="77777777" w:rsidR="00920977" w:rsidRPr="00DC0BFF" w:rsidRDefault="00920977" w:rsidP="00133C61">
            <w:pPr>
              <w:spacing w:line="276" w:lineRule="auto"/>
              <w:ind w:left="171" w:hanging="141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 22f: 2. Der Mensch</w:t>
            </w:r>
            <w:r>
              <w:rPr>
                <w:rFonts w:asciiTheme="minorHAnsi" w:hAnsiTheme="minorHAnsi" w:cstheme="minorHAnsi"/>
              </w:rPr>
              <w:t xml:space="preserve"> –</w:t>
            </w:r>
            <w:r w:rsidRPr="00DC0BFF">
              <w:rPr>
                <w:rFonts w:asciiTheme="minorHAnsi" w:hAnsiTheme="minorHAnsi" w:cstheme="minorHAnsi"/>
              </w:rPr>
              <w:t xml:space="preserve"> Glaube und Naturwissenschaft</w:t>
            </w:r>
          </w:p>
          <w:p w14:paraId="0E6726D9" w14:textId="77777777" w:rsidR="00920977" w:rsidRPr="00DC0BFF" w:rsidRDefault="00920977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 104: 8. Gott</w:t>
            </w:r>
            <w:r>
              <w:rPr>
                <w:rFonts w:asciiTheme="minorHAnsi" w:hAnsiTheme="minorHAnsi" w:cstheme="minorHAnsi"/>
              </w:rPr>
              <w:t xml:space="preserve"> –</w:t>
            </w:r>
            <w:r w:rsidRPr="00DC0BFF">
              <w:rPr>
                <w:rFonts w:asciiTheme="minorHAnsi" w:hAnsiTheme="minorHAnsi" w:cstheme="minorHAnsi"/>
              </w:rPr>
              <w:t xml:space="preserve"> Glauben und Zweifel</w:t>
            </w:r>
            <w:r>
              <w:rPr>
                <w:rFonts w:asciiTheme="minorHAnsi" w:hAnsiTheme="minorHAnsi" w:cstheme="minorHAnsi"/>
              </w:rPr>
              <w:t>n</w:t>
            </w:r>
          </w:p>
          <w:p w14:paraId="264A1033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 146f: 11. Kirche</w:t>
            </w:r>
          </w:p>
        </w:tc>
      </w:tr>
      <w:tr w:rsidR="00920977" w:rsidRPr="00DC0BFF" w14:paraId="6F9C61E7" w14:textId="77777777" w:rsidTr="00133C61">
        <w:tc>
          <w:tcPr>
            <w:tcW w:w="5949" w:type="dxa"/>
          </w:tcPr>
          <w:p w14:paraId="28DB6D78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05 DIMENSION: Jesus Christus</w:t>
            </w:r>
          </w:p>
        </w:tc>
        <w:tc>
          <w:tcPr>
            <w:tcW w:w="3113" w:type="dxa"/>
          </w:tcPr>
          <w:p w14:paraId="05036DEA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20977" w:rsidRPr="00DC0BFF" w14:paraId="63E209D6" w14:textId="77777777" w:rsidTr="00133C61">
        <w:tc>
          <w:tcPr>
            <w:tcW w:w="5949" w:type="dxa"/>
          </w:tcPr>
          <w:p w14:paraId="5D64C816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3.3.5 (1)</w:t>
            </w:r>
          </w:p>
          <w:p w14:paraId="7E5CE6DB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G</w:t>
            </w:r>
            <w:r w:rsidRPr="00DC0BFF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verschiedene Sichtweisen auf Jesus (z. B. Jesus Christus, Sohn Gottes, Messias, Herr, Jesus im Koran) beschreiben.</w:t>
            </w:r>
          </w:p>
          <w:p w14:paraId="4D114ADB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M</w:t>
            </w:r>
            <w:r w:rsidRPr="00DC0BFF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verschiedene Aussagen über Jesus (z. B. Jesus Christus, Sohn Gottes, Herr, Jesus im Koran) miteinander vergleichen.</w:t>
            </w:r>
          </w:p>
          <w:p w14:paraId="2B719198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E</w:t>
            </w:r>
            <w:r w:rsidRPr="00DC0BFF">
              <w:rPr>
                <w:rFonts w:asciiTheme="minorHAnsi" w:hAnsiTheme="minorHAnsi" w:cstheme="minorHAnsi"/>
              </w:rPr>
              <w:t xml:space="preserve"> einen begründeten Standpunkt zu Aussagen über Jesus (z. B. Jesus Christus, Sohn Gottes, Herr, Jesus im Koran) einnehmen.</w:t>
            </w:r>
          </w:p>
        </w:tc>
        <w:tc>
          <w:tcPr>
            <w:tcW w:w="3113" w:type="dxa"/>
          </w:tcPr>
          <w:p w14:paraId="3EEB4C7C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 66f</w:t>
            </w:r>
            <w:r>
              <w:rPr>
                <w:rFonts w:asciiTheme="minorHAnsi" w:hAnsiTheme="minorHAnsi" w:cstheme="minorHAnsi"/>
              </w:rPr>
              <w:t>f</w:t>
            </w:r>
            <w:r w:rsidRPr="00DC0BFF">
              <w:rPr>
                <w:rFonts w:asciiTheme="minorHAnsi" w:hAnsiTheme="minorHAnsi" w:cstheme="minorHAnsi"/>
              </w:rPr>
              <w:t>: 5. Jesus Christus</w:t>
            </w:r>
          </w:p>
        </w:tc>
      </w:tr>
      <w:tr w:rsidR="00920977" w:rsidRPr="00DC0BFF" w14:paraId="51056745" w14:textId="77777777" w:rsidTr="00133C61">
        <w:tc>
          <w:tcPr>
            <w:tcW w:w="5949" w:type="dxa"/>
          </w:tcPr>
          <w:p w14:paraId="71A039F2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06 DIMENSION: Kirche und Kirchen</w:t>
            </w:r>
          </w:p>
        </w:tc>
        <w:tc>
          <w:tcPr>
            <w:tcW w:w="3113" w:type="dxa"/>
          </w:tcPr>
          <w:p w14:paraId="2ADBE5A3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20977" w:rsidRPr="00DC0BFF" w14:paraId="46B809C7" w14:textId="77777777" w:rsidTr="00133C61">
        <w:tc>
          <w:tcPr>
            <w:tcW w:w="5949" w:type="dxa"/>
          </w:tcPr>
          <w:p w14:paraId="57579FBA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C0BFF">
              <w:rPr>
                <w:rFonts w:asciiTheme="minorHAnsi" w:hAnsiTheme="minorHAnsi" w:cstheme="minorHAnsi"/>
                <w:b/>
              </w:rPr>
              <w:t>3.3.6 (1)</w:t>
            </w:r>
          </w:p>
          <w:p w14:paraId="57977E5B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</w:rPr>
              <w:t>G</w:t>
            </w:r>
            <w:r w:rsidRPr="00DC0BFF">
              <w:rPr>
                <w:rFonts w:asciiTheme="minorHAnsi" w:hAnsiTheme="minorHAnsi" w:cstheme="minorHAnsi"/>
              </w:rPr>
              <w:t xml:space="preserve"> an einem Beispiel die Haltung von Christen gegenüber dem Staat in autoritären Regimen beschreiben (z. B.  NS-Zeit, Kirche in der DDR, Verfolgung und Unterdrückung von Christen weltweit)</w:t>
            </w:r>
          </w:p>
          <w:p w14:paraId="69D75674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</w:rPr>
              <w:t>M</w:t>
            </w:r>
            <w:r w:rsidRPr="00DC0BFF">
              <w:rPr>
                <w:rFonts w:asciiTheme="minorHAnsi" w:hAnsiTheme="minorHAnsi" w:cstheme="minorHAnsi"/>
              </w:rPr>
              <w:t xml:space="preserve"> die Haltung von Christen gegenüber dem Staat in einem autoritären Regime darstellen (z. B. NS-Zeit, Kirche in der DDR, Verfolgung und Unterdrückung von Christen weltweit)</w:t>
            </w:r>
          </w:p>
          <w:p w14:paraId="051C817A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E die Haltung von Christen gegenüber dem Staat in autoritären Regimen untersuchen (z. B. NS-Zeit, Kirche in der DDR, Verfolgung und Unterdrückung von Christen weltweit)</w:t>
            </w:r>
          </w:p>
        </w:tc>
        <w:tc>
          <w:tcPr>
            <w:tcW w:w="3113" w:type="dxa"/>
          </w:tcPr>
          <w:p w14:paraId="319FD6ED" w14:textId="77777777" w:rsidR="00920977" w:rsidRPr="00DC0BFF" w:rsidRDefault="00920977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 xml:space="preserve">S. 132f: 10. Christliche Vorbilder </w:t>
            </w:r>
            <w:r>
              <w:rPr>
                <w:rFonts w:asciiTheme="minorHAnsi" w:hAnsiTheme="minorHAnsi" w:cstheme="minorHAnsi"/>
              </w:rPr>
              <w:t>–</w:t>
            </w:r>
            <w:r w:rsidRPr="00DC0BFF">
              <w:rPr>
                <w:rFonts w:asciiTheme="minorHAnsi" w:hAnsiTheme="minorHAnsi" w:cstheme="minorHAnsi"/>
              </w:rPr>
              <w:t xml:space="preserve"> Dietrich Bonhoeffer</w:t>
            </w:r>
          </w:p>
          <w:p w14:paraId="5C04FF03" w14:textId="77777777" w:rsidR="00920977" w:rsidRPr="00DC0BFF" w:rsidRDefault="00920977" w:rsidP="00133C61">
            <w:pPr>
              <w:spacing w:line="276" w:lineRule="auto"/>
              <w:ind w:left="171" w:hanging="141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 146f, S. 150f: 11. Kirche</w:t>
            </w:r>
            <w:r>
              <w:rPr>
                <w:rFonts w:asciiTheme="minorHAnsi" w:hAnsiTheme="minorHAnsi" w:cstheme="minorHAnsi"/>
              </w:rPr>
              <w:t xml:space="preserve"> –</w:t>
            </w:r>
            <w:r w:rsidRPr="00DC0BFF">
              <w:rPr>
                <w:rFonts w:asciiTheme="minorHAnsi" w:hAnsiTheme="minorHAnsi" w:cstheme="minorHAnsi"/>
              </w:rPr>
              <w:t xml:space="preserve"> Die Kirchen im National-sozialismus</w:t>
            </w:r>
            <w:r>
              <w:rPr>
                <w:rFonts w:asciiTheme="minorHAnsi" w:hAnsiTheme="minorHAnsi" w:cstheme="minorHAnsi"/>
              </w:rPr>
              <w:t>,</w:t>
            </w:r>
            <w:r w:rsidRPr="00DC0BFF">
              <w:rPr>
                <w:rFonts w:asciiTheme="minorHAnsi" w:hAnsiTheme="minorHAnsi" w:cstheme="minorHAnsi"/>
              </w:rPr>
              <w:t xml:space="preserve"> Kirche in der DDR </w:t>
            </w:r>
          </w:p>
        </w:tc>
      </w:tr>
      <w:tr w:rsidR="00920977" w:rsidRPr="00DC0BFF" w14:paraId="2A7DA8AE" w14:textId="77777777" w:rsidTr="00133C61">
        <w:tc>
          <w:tcPr>
            <w:tcW w:w="5949" w:type="dxa"/>
          </w:tcPr>
          <w:p w14:paraId="1D5C0285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3.3.6 (2)</w:t>
            </w:r>
          </w:p>
          <w:p w14:paraId="6DD95904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G</w:t>
            </w:r>
            <w:r w:rsidRPr="00DC0BFF">
              <w:rPr>
                <w:rFonts w:asciiTheme="minorHAnsi" w:hAnsiTheme="minorHAnsi" w:cstheme="minorHAnsi"/>
              </w:rPr>
              <w:t xml:space="preserve"> das Verhältnis evangelischer Kirchen zu Staat und Gesellschaft (z. B. Religionsunterricht, Kirchenasyl, Kirchensteuer, Friedensfrage) beschreiben</w:t>
            </w:r>
          </w:p>
          <w:p w14:paraId="4638F134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lastRenderedPageBreak/>
              <w:t>M</w:t>
            </w:r>
            <w:r w:rsidRPr="00DC0BFF">
              <w:rPr>
                <w:rFonts w:asciiTheme="minorHAnsi" w:hAnsiTheme="minorHAnsi" w:cstheme="minorHAnsi"/>
              </w:rPr>
              <w:t xml:space="preserve"> das Verhältnis evangelischer Kirchen zu Staat und Gesellschaft (z. B. Religionsunterricht, Kirchenasyl, Kirchensteuer, Friedensfrage) erläutern</w:t>
            </w:r>
          </w:p>
          <w:p w14:paraId="118A3062" w14:textId="77777777" w:rsidR="00920977" w:rsidRPr="00DC0BFF" w:rsidRDefault="00920977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E</w:t>
            </w:r>
            <w:r w:rsidRPr="00DC0BFF">
              <w:rPr>
                <w:rFonts w:asciiTheme="minorHAnsi" w:hAnsiTheme="minorHAnsi" w:cstheme="minorHAnsi"/>
              </w:rPr>
              <w:t xml:space="preserve"> sich mit dem Verhältnis evangelischer Kirchen zu Staat und Gesellschaft (z. B. Religionsunterricht, Kirchensteuer, Friedensfrage) auseinandersetzen</w:t>
            </w:r>
          </w:p>
        </w:tc>
        <w:tc>
          <w:tcPr>
            <w:tcW w:w="3113" w:type="dxa"/>
          </w:tcPr>
          <w:p w14:paraId="7D6EE6EE" w14:textId="77777777" w:rsidR="00920977" w:rsidRPr="00DC0BFF" w:rsidRDefault="00920977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lastRenderedPageBreak/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 6f, 12f, 14f: 1. Religion</w:t>
            </w:r>
            <w:r>
              <w:rPr>
                <w:rFonts w:asciiTheme="minorHAnsi" w:hAnsiTheme="minorHAnsi" w:cstheme="minorHAnsi"/>
              </w:rPr>
              <w:t xml:space="preserve"> –</w:t>
            </w:r>
            <w:r w:rsidRPr="00DC0BFF">
              <w:rPr>
                <w:rFonts w:asciiTheme="minorHAnsi" w:hAnsiTheme="minorHAnsi" w:cstheme="minorHAnsi"/>
              </w:rPr>
              <w:t xml:space="preserve"> Religionsfreiheit, Religions-unterricht</w:t>
            </w:r>
          </w:p>
          <w:p w14:paraId="229E35AB" w14:textId="77777777" w:rsidR="00920977" w:rsidRPr="00DC0BFF" w:rsidRDefault="00920977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 144f, 152f: 11. Kirche</w:t>
            </w:r>
            <w:r>
              <w:rPr>
                <w:rFonts w:asciiTheme="minorHAnsi" w:hAnsiTheme="minorHAnsi" w:cstheme="minorHAnsi"/>
              </w:rPr>
              <w:t xml:space="preserve"> –</w:t>
            </w:r>
            <w:r w:rsidRPr="00DC0BFF">
              <w:rPr>
                <w:rFonts w:asciiTheme="minorHAnsi" w:hAnsiTheme="minorHAnsi" w:cstheme="minorHAnsi"/>
              </w:rPr>
              <w:t xml:space="preserve"> Kirche und Staat, Kirchenasyl</w:t>
            </w:r>
          </w:p>
        </w:tc>
      </w:tr>
      <w:tr w:rsidR="00920977" w:rsidRPr="00DC0BFF" w14:paraId="60B7A0EE" w14:textId="77777777" w:rsidTr="00133C61">
        <w:tc>
          <w:tcPr>
            <w:tcW w:w="5949" w:type="dxa"/>
          </w:tcPr>
          <w:p w14:paraId="31BCE099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07 DIMENSION: Religionen und Weltanschauungen</w:t>
            </w:r>
          </w:p>
        </w:tc>
        <w:tc>
          <w:tcPr>
            <w:tcW w:w="3113" w:type="dxa"/>
          </w:tcPr>
          <w:p w14:paraId="360108B4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20977" w:rsidRPr="00DC0BFF" w14:paraId="2F1034D9" w14:textId="77777777" w:rsidTr="00133C61">
        <w:tc>
          <w:tcPr>
            <w:tcW w:w="5949" w:type="dxa"/>
          </w:tcPr>
          <w:p w14:paraId="7FA5A57F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C0BFF">
              <w:rPr>
                <w:rFonts w:asciiTheme="minorHAnsi" w:hAnsiTheme="minorHAnsi" w:cstheme="minorHAnsi"/>
                <w:b/>
              </w:rPr>
              <w:t>3.3.7</w:t>
            </w:r>
            <w:r w:rsidRPr="00DC0BFF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C0BFF">
              <w:rPr>
                <w:rFonts w:asciiTheme="minorHAnsi" w:hAnsiTheme="minorHAnsi" w:cstheme="minorHAnsi"/>
                <w:b/>
              </w:rPr>
              <w:t>(1)</w:t>
            </w:r>
          </w:p>
          <w:p w14:paraId="10CAED94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</w:rPr>
              <w:t>G</w:t>
            </w:r>
            <w:r w:rsidRPr="00DC0BFF">
              <w:rPr>
                <w:rFonts w:asciiTheme="minorHAnsi" w:hAnsiTheme="minorHAnsi" w:cstheme="minorHAnsi"/>
              </w:rPr>
              <w:t xml:space="preserve"> sich mit religiösen Gruppen aus dem regionalen Umfeld auseinandersetzen.</w:t>
            </w:r>
          </w:p>
          <w:p w14:paraId="540904BB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</w:rPr>
              <w:t>M</w:t>
            </w:r>
            <w:r w:rsidRPr="00DC0BFF">
              <w:rPr>
                <w:rFonts w:asciiTheme="minorHAnsi" w:hAnsiTheme="minorHAnsi" w:cstheme="minorHAnsi"/>
              </w:rPr>
              <w:t xml:space="preserve"> sich mit religiösen Gruppen (z. B. Psychogruppen, Esoterik) begründet auseinandersetzen.</w:t>
            </w:r>
          </w:p>
          <w:p w14:paraId="79075C16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</w:rPr>
              <w:t>E</w:t>
            </w:r>
            <w:r w:rsidRPr="00DC0BFF">
              <w:rPr>
                <w:rFonts w:asciiTheme="minorHAnsi" w:hAnsiTheme="minorHAnsi" w:cstheme="minorHAnsi"/>
              </w:rPr>
              <w:t xml:space="preserve"> zu religiösen Gruppen (z. B. Psychogruppen, Esoterik) und Sondergemeinschaften einen begründeten Standpunkt einnehmen.</w:t>
            </w:r>
          </w:p>
        </w:tc>
        <w:tc>
          <w:tcPr>
            <w:tcW w:w="3113" w:type="dxa"/>
          </w:tcPr>
          <w:p w14:paraId="2A64B63F" w14:textId="77777777" w:rsidR="00920977" w:rsidRPr="00DC0BFF" w:rsidRDefault="00920977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 6f</w:t>
            </w:r>
            <w:r>
              <w:rPr>
                <w:rFonts w:asciiTheme="minorHAnsi" w:hAnsiTheme="minorHAnsi" w:cstheme="minorHAnsi"/>
              </w:rPr>
              <w:t>f</w:t>
            </w:r>
            <w:r w:rsidRPr="00DC0BFF">
              <w:rPr>
                <w:rFonts w:asciiTheme="minorHAnsi" w:hAnsiTheme="minorHAnsi" w:cstheme="minorHAnsi"/>
              </w:rPr>
              <w:t>: 1. Religion</w:t>
            </w:r>
          </w:p>
          <w:p w14:paraId="74B06B45" w14:textId="77777777" w:rsidR="00920977" w:rsidRPr="00DC0BFF" w:rsidRDefault="00920977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</w:rPr>
            </w:pPr>
            <w:r w:rsidRPr="00D1134F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S. 156f: 12. Religiöse Gruppen</w:t>
            </w:r>
            <w:r>
              <w:rPr>
                <w:rFonts w:asciiTheme="minorHAnsi" w:hAnsiTheme="minorHAnsi" w:cstheme="minorHAnsi"/>
              </w:rPr>
              <w:t xml:space="preserve"> –</w:t>
            </w:r>
            <w:r w:rsidRPr="00DC0BFF">
              <w:rPr>
                <w:rFonts w:asciiTheme="minorHAnsi" w:hAnsiTheme="minorHAnsi" w:cstheme="minorHAnsi"/>
              </w:rPr>
              <w:t xml:space="preserve"> Alles Sekte oder was?</w:t>
            </w:r>
          </w:p>
        </w:tc>
      </w:tr>
    </w:tbl>
    <w:p w14:paraId="1BC82933" w14:textId="77777777" w:rsidR="00920977" w:rsidRDefault="00920977" w:rsidP="00920977"/>
    <w:p w14:paraId="68E13E20" w14:textId="77777777" w:rsidR="00920977" w:rsidRPr="00E011BB" w:rsidRDefault="00920977" w:rsidP="00920977">
      <w:pPr>
        <w:rPr>
          <w:rFonts w:asciiTheme="minorHAnsi" w:hAnsiTheme="minorHAnsi" w:cstheme="minorHAnsi"/>
          <w:szCs w:val="22"/>
        </w:rPr>
      </w:pPr>
    </w:p>
    <w:p w14:paraId="0210A570" w14:textId="77777777" w:rsidR="00920977" w:rsidRDefault="00920977" w:rsidP="009833EC">
      <w:pPr>
        <w:rPr>
          <w:b/>
          <w:bCs/>
          <w:sz w:val="24"/>
        </w:rPr>
      </w:pPr>
    </w:p>
    <w:bookmarkEnd w:id="0"/>
    <w:sectPr w:rsidR="00920977" w:rsidSect="00B72F6F">
      <w:foot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DEBB7" w14:textId="77777777" w:rsidR="00B72F6F" w:rsidRDefault="00B72F6F" w:rsidP="00B72F6F">
      <w:pPr>
        <w:spacing w:line="240" w:lineRule="auto"/>
      </w:pPr>
      <w:r>
        <w:separator/>
      </w:r>
    </w:p>
  </w:endnote>
  <w:endnote w:type="continuationSeparator" w:id="0">
    <w:p w14:paraId="62630A50" w14:textId="77777777" w:rsidR="00B72F6F" w:rsidRDefault="00B72F6F" w:rsidP="00B72F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1369" w14:textId="4918BA73" w:rsidR="00B72F6F" w:rsidRDefault="00B72F6F">
    <w:pPr>
      <w:pStyle w:val="Fuzeile"/>
    </w:pPr>
    <w:r>
      <w:t>© Calwer Verlag / Westermann Gruppe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E4D9F" w14:textId="77777777" w:rsidR="00B72F6F" w:rsidRDefault="00B72F6F" w:rsidP="00B72F6F">
      <w:pPr>
        <w:spacing w:line="240" w:lineRule="auto"/>
      </w:pPr>
      <w:r>
        <w:separator/>
      </w:r>
    </w:p>
  </w:footnote>
  <w:footnote w:type="continuationSeparator" w:id="0">
    <w:p w14:paraId="0F930DFA" w14:textId="77777777" w:rsidR="00B72F6F" w:rsidRDefault="00B72F6F" w:rsidP="00B72F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6F"/>
    <w:rsid w:val="0031478E"/>
    <w:rsid w:val="00920977"/>
    <w:rsid w:val="009833EC"/>
    <w:rsid w:val="00B7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CF4E"/>
  <w15:chartTrackingRefBased/>
  <w15:docId w15:val="{D4922885-6CE3-4903-B6D2-0D7BDA9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2F6F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72F6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2F6F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72F6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2F6F"/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2025</Words>
  <Characters>12761</Characters>
  <Application>Microsoft Office Word</Application>
  <DocSecurity>0</DocSecurity>
  <Lines>106</Lines>
  <Paragraphs>29</Paragraphs>
  <ScaleCrop>false</ScaleCrop>
  <Company/>
  <LinksUpToDate>false</LinksUpToDate>
  <CharactersWithSpaces>14757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Maier</dc:creator>
  <cp:keywords/>
  <dc:description/>
  <cp:lastModifiedBy>Lisa Maier</cp:lastModifiedBy>
  <cp:revision>3</cp:revision>
  <dcterms:created xsi:type="dcterms:W3CDTF">2021-12-23T14:23:00Z</dcterms:created>
  <dcterms:modified xsi:type="dcterms:W3CDTF">2021-12-23T14:24:00Z</dcterms:modified>
</cp:coreProperties>
</file>