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356D" w14:textId="3B8D02F4" w:rsidR="00F923EC" w:rsidRPr="00354587" w:rsidRDefault="0035458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Kerncurriculum Niedersachsen: Ev. Religion Hauptschule</w:t>
      </w: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im Kursbuch Religion Elementar 3</w:t>
      </w:r>
    </w:p>
    <w:p w14:paraId="515A7D19" w14:textId="77777777" w:rsidR="00354587" w:rsidRPr="002E4514" w:rsidRDefault="00354587" w:rsidP="0035458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4514">
        <w:rPr>
          <w:rFonts w:asciiTheme="minorHAnsi" w:hAnsiTheme="minorHAnsi" w:cstheme="minorHAnsi"/>
          <w:b/>
          <w:bCs/>
          <w:sz w:val="28"/>
          <w:szCs w:val="28"/>
        </w:rPr>
        <w:t xml:space="preserve">Am Ende von Schuljahrgang </w:t>
      </w:r>
      <w:r>
        <w:rPr>
          <w:rFonts w:asciiTheme="minorHAnsi" w:hAnsiTheme="minorHAnsi" w:cstheme="minorHAnsi"/>
          <w:b/>
          <w:bCs/>
          <w:sz w:val="28"/>
          <w:szCs w:val="28"/>
        </w:rPr>
        <w:t>10</w:t>
      </w:r>
    </w:p>
    <w:p w14:paraId="177E0452" w14:textId="77777777" w:rsidR="00354587" w:rsidRPr="00DC0BFF" w:rsidRDefault="00354587" w:rsidP="00354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Menschen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2894C02E" w14:textId="77777777" w:rsidTr="00A25773">
        <w:tc>
          <w:tcPr>
            <w:tcW w:w="5949" w:type="dxa"/>
          </w:tcPr>
          <w:p w14:paraId="58788844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231087AD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C31ABB3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5CFC8908" w14:textId="77777777" w:rsidTr="00A25773">
        <w:tc>
          <w:tcPr>
            <w:tcW w:w="5949" w:type="dxa"/>
          </w:tcPr>
          <w:p w14:paraId="6D9D697E" w14:textId="77777777" w:rsidR="00354587" w:rsidRPr="00484CE7" w:rsidRDefault="00354587" w:rsidP="00A2577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 w:rsidRPr="00484CE7">
              <w:rPr>
                <w:rFonts w:asciiTheme="minorHAnsi" w:eastAsia="SymbolMT" w:hAnsiTheme="minorHAnsi" w:cstheme="minorHAnsi"/>
                <w:szCs w:val="22"/>
                <w:lang w:eastAsia="en-US"/>
              </w:rPr>
              <w:t>vergleichen unterschiedliche Formen der Beziehungs-</w:t>
            </w:r>
          </w:p>
          <w:p w14:paraId="4AE4FD3C" w14:textId="77777777" w:rsidR="00354587" w:rsidRPr="00D748EE" w:rsidRDefault="00354587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SymbolMT" w:hAnsiTheme="minorHAnsi" w:cstheme="minorHAnsi"/>
                <w:szCs w:val="22"/>
                <w:lang w:eastAsia="en-US"/>
              </w:rPr>
              <w:t>und Lebensgestaltung miteinander.</w:t>
            </w:r>
          </w:p>
        </w:tc>
        <w:tc>
          <w:tcPr>
            <w:tcW w:w="3113" w:type="dxa"/>
          </w:tcPr>
          <w:p w14:paraId="4DD3C761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20f.: 2. Der Mensch – Erschaffen als Gottes Ebenbild</w:t>
            </w:r>
          </w:p>
          <w:p w14:paraId="5094B33F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24-27.: 2. Der Mensch – Wie ich mir ein gelungenes Leben vorstelle</w:t>
            </w:r>
          </w:p>
          <w:p w14:paraId="73AD5E03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32-46: 3. Liebe</w:t>
            </w:r>
          </w:p>
        </w:tc>
      </w:tr>
      <w:tr w:rsidR="00354587" w:rsidRPr="00DC0BFF" w14:paraId="213794F1" w14:textId="77777777" w:rsidTr="00A25773">
        <w:tc>
          <w:tcPr>
            <w:tcW w:w="5949" w:type="dxa"/>
          </w:tcPr>
          <w:p w14:paraId="5F21E021" w14:textId="77777777" w:rsidR="00354587" w:rsidRPr="00484CE7" w:rsidRDefault="00354587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erläutern den Umgang mit Sterben und Tod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vor dem Hintergrund des christlichen Menschenbildes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und der christlichen Hoffnung.</w:t>
            </w:r>
          </w:p>
        </w:tc>
        <w:tc>
          <w:tcPr>
            <w:tcW w:w="3113" w:type="dxa"/>
          </w:tcPr>
          <w:p w14:paraId="31A0453B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48-65: 4. Sterben, Tod</w:t>
            </w:r>
          </w:p>
          <w:p w14:paraId="6C8CA9D8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72f.: 5. Jesus Christus – Die Auferstehung in den Evangelien</w:t>
            </w:r>
          </w:p>
          <w:p w14:paraId="6B5CB342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75.: 5. Jesus Christus – Jesu Tod und Auferstehung – für uns</w:t>
            </w:r>
          </w:p>
          <w:p w14:paraId="5E55EB7A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122f.: 9. Ethisch handeln – Sterbehilfe</w:t>
            </w:r>
          </w:p>
        </w:tc>
      </w:tr>
    </w:tbl>
    <w:p w14:paraId="6C59B16C" w14:textId="77777777" w:rsidR="00354587" w:rsidRDefault="00354587" w:rsidP="00354587"/>
    <w:p w14:paraId="47F86E33" w14:textId="77777777" w:rsidR="00354587" w:rsidRPr="00DC0BFF" w:rsidRDefault="00354587" w:rsidP="00354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Gott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3A2F6E4E" w14:textId="77777777" w:rsidTr="00A25773">
        <w:tc>
          <w:tcPr>
            <w:tcW w:w="5949" w:type="dxa"/>
          </w:tcPr>
          <w:p w14:paraId="20A87F02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B1D3974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2B320D27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6077AB8F" w14:textId="77777777" w:rsidTr="00A25773">
        <w:tc>
          <w:tcPr>
            <w:tcW w:w="5949" w:type="dxa"/>
          </w:tcPr>
          <w:p w14:paraId="48A777B5" w14:textId="77777777" w:rsidR="00354587" w:rsidRPr="00484CE7" w:rsidRDefault="00354587" w:rsidP="00A2577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 w:rsidRPr="00484CE7">
              <w:rPr>
                <w:rFonts w:asciiTheme="minorHAnsi" w:eastAsia="SymbolMT" w:hAnsiTheme="minorHAnsi" w:cstheme="minorHAnsi"/>
                <w:szCs w:val="22"/>
                <w:lang w:eastAsia="en-US"/>
              </w:rPr>
              <w:t>erläutern die persönliche Bedeutung des Gottesglaubens als lebenslangen Prozess zwischen Gewissheit und Zweifel.</w:t>
            </w:r>
          </w:p>
        </w:tc>
        <w:tc>
          <w:tcPr>
            <w:tcW w:w="3113" w:type="dxa"/>
          </w:tcPr>
          <w:p w14:paraId="5BA83EA2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104ff. 9. Gott – Glauben und Zweifeln</w:t>
            </w:r>
          </w:p>
        </w:tc>
      </w:tr>
      <w:tr w:rsidR="00354587" w:rsidRPr="00DC0BFF" w14:paraId="352BE9A5" w14:textId="77777777" w:rsidTr="00A25773">
        <w:tc>
          <w:tcPr>
            <w:tcW w:w="5949" w:type="dxa"/>
          </w:tcPr>
          <w:p w14:paraId="69FD7D90" w14:textId="77777777" w:rsidR="00354587" w:rsidRPr="00484CE7" w:rsidRDefault="00354587" w:rsidP="00A25773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benennen existenzielle, weltanschauliche und</w:t>
            </w:r>
          </w:p>
          <w:p w14:paraId="3CC6FDBD" w14:textId="77777777" w:rsidR="00354587" w:rsidRPr="00D748EE" w:rsidRDefault="00354587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naturwissenschaftliche Anfragen an Gott.</w:t>
            </w:r>
          </w:p>
        </w:tc>
        <w:tc>
          <w:tcPr>
            <w:tcW w:w="3113" w:type="dxa"/>
          </w:tcPr>
          <w:p w14:paraId="3901223D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22f.: 2. Der Mensch – Glaube und Naturwissenschaft</w:t>
            </w:r>
          </w:p>
          <w:p w14:paraId="7B8B4B2F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108f.: 9. Gott – Warum lässt Gott Leid zu?</w:t>
            </w:r>
          </w:p>
          <w:p w14:paraId="29D03FCA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110f.: 9. Gott – Kann man die Existenz Gottes beweisen?</w:t>
            </w:r>
          </w:p>
        </w:tc>
      </w:tr>
    </w:tbl>
    <w:p w14:paraId="70AF40CC" w14:textId="77777777" w:rsidR="00354587" w:rsidRDefault="00354587" w:rsidP="00354587"/>
    <w:p w14:paraId="4918E12B" w14:textId="77777777" w:rsidR="006302FD" w:rsidRDefault="006302FD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E55B47E" w14:textId="54A495EF" w:rsidR="00354587" w:rsidRPr="00DC0BFF" w:rsidRDefault="00354587" w:rsidP="00354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dem Jesus Christus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0340AD6F" w14:textId="77777777" w:rsidTr="00A25773">
        <w:tc>
          <w:tcPr>
            <w:tcW w:w="5949" w:type="dxa"/>
          </w:tcPr>
          <w:p w14:paraId="08FA0C49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BB5FD12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FBA905B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17D1C5AA" w14:textId="77777777" w:rsidTr="00A25773">
        <w:tc>
          <w:tcPr>
            <w:tcW w:w="5949" w:type="dxa"/>
          </w:tcPr>
          <w:p w14:paraId="634A1B8B" w14:textId="77777777" w:rsidR="00354587" w:rsidRPr="00484CE7" w:rsidRDefault="00354587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setzen sich mit Tod und Auferstehung Jesu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und deren Bedeutung für das eigene Leben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auseinander.</w:t>
            </w:r>
          </w:p>
        </w:tc>
        <w:tc>
          <w:tcPr>
            <w:tcW w:w="3113" w:type="dxa"/>
          </w:tcPr>
          <w:p w14:paraId="2D0F8163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61: 4. Sterben, Tod – Der Apostel Paulus bezeugt die Auferstehung von Jesus</w:t>
            </w:r>
          </w:p>
          <w:p w14:paraId="46E36DEF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66-77: 5. Jesus Christus</w:t>
            </w:r>
          </w:p>
          <w:p w14:paraId="1DFD41CB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</w:p>
        </w:tc>
      </w:tr>
      <w:tr w:rsidR="00354587" w:rsidRPr="00DC0BFF" w14:paraId="3413E8BA" w14:textId="77777777" w:rsidTr="00A25773">
        <w:tc>
          <w:tcPr>
            <w:tcW w:w="5949" w:type="dxa"/>
          </w:tcPr>
          <w:p w14:paraId="6598D815" w14:textId="77777777" w:rsidR="00354587" w:rsidRPr="00484CE7" w:rsidRDefault="00354587" w:rsidP="00A2577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entwerfen eigene Zugänge zu Person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Botschaft Jesu.</w:t>
            </w:r>
          </w:p>
        </w:tc>
        <w:tc>
          <w:tcPr>
            <w:tcW w:w="3113" w:type="dxa"/>
          </w:tcPr>
          <w:p w14:paraId="33A688DA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78ff.: 6. Die Bergpredigt</w:t>
            </w:r>
          </w:p>
          <w:p w14:paraId="16DCEA44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128f.: 10. Christliche Vorbilder – Menschen in der Nachfolge</w:t>
            </w:r>
          </w:p>
        </w:tc>
      </w:tr>
    </w:tbl>
    <w:p w14:paraId="7AD3FFFC" w14:textId="77777777" w:rsidR="00354587" w:rsidRDefault="00354587" w:rsidP="00354587"/>
    <w:p w14:paraId="32104D46" w14:textId="77777777" w:rsidR="00354587" w:rsidRDefault="00354587" w:rsidP="0035458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Kompetenzbereich: Nach der </w:t>
      </w:r>
      <w:r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  <w:t xml:space="preserve">Verantwortung des Menschen in der Welt </w:t>
      </w:r>
      <w:r>
        <w:rPr>
          <w:rFonts w:asciiTheme="minorHAnsi" w:hAnsiTheme="minorHAnsi" w:cstheme="minorHAnsi"/>
          <w:b/>
          <w:bCs/>
        </w:rPr>
        <w:t>fragen</w:t>
      </w:r>
    </w:p>
    <w:p w14:paraId="36715178" w14:textId="77777777" w:rsidR="00354587" w:rsidRPr="00484CE7" w:rsidRDefault="00354587" w:rsidP="00354587">
      <w:pPr>
        <w:autoSpaceDE w:val="0"/>
        <w:autoSpaceDN w:val="0"/>
        <w:adjustRightInd w:val="0"/>
        <w:spacing w:line="240" w:lineRule="auto"/>
        <w:rPr>
          <w:rFonts w:ascii="Arial-BoldMT" w:eastAsiaTheme="minorHAnsi" w:hAnsi="Arial-BoldMT" w:cs="Arial-BoldMT"/>
          <w:b/>
          <w:bCs/>
          <w:sz w:val="20"/>
          <w:szCs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37500FEF" w14:textId="77777777" w:rsidTr="00A25773">
        <w:tc>
          <w:tcPr>
            <w:tcW w:w="5949" w:type="dxa"/>
          </w:tcPr>
          <w:p w14:paraId="344F36AC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DF1224C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06BDB832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74029B94" w14:textId="77777777" w:rsidTr="00A25773">
        <w:tc>
          <w:tcPr>
            <w:tcW w:w="5949" w:type="dxa"/>
          </w:tcPr>
          <w:p w14:paraId="15801F64" w14:textId="77777777" w:rsidR="00354587" w:rsidRPr="00484CE7" w:rsidRDefault="00354587" w:rsidP="00A2577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erläutern Beispiele für verantwortliches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solidarisches Handeln nach christlichem Verständnis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und deren gesellschaftliche Relevanz</w:t>
            </w:r>
            <w:r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3113" w:type="dxa"/>
          </w:tcPr>
          <w:p w14:paraId="6F40F174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128-139: 10. Christliche Vorbilder</w:t>
            </w:r>
          </w:p>
          <w:p w14:paraId="297BDCD6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S. 128f: Menschen in der Nachfolge </w:t>
            </w:r>
          </w:p>
          <w:p w14:paraId="0FD3D496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130f.: Hildegard von Bingen</w:t>
            </w:r>
          </w:p>
          <w:p w14:paraId="4C8F45F9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132f.: Dietrich Bonhoeffer</w:t>
            </w:r>
          </w:p>
          <w:p w14:paraId="2F7C463D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146f.: 11. Kirche – Die Kirchen im Nationalsozialismus</w:t>
            </w:r>
          </w:p>
          <w:p w14:paraId="4D9F5166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150f.: 11. Kirche – Kirche in der DDR</w:t>
            </w:r>
          </w:p>
        </w:tc>
      </w:tr>
      <w:tr w:rsidR="00354587" w:rsidRPr="00DC0BFF" w14:paraId="3CF6BDE5" w14:textId="77777777" w:rsidTr="00A25773">
        <w:tc>
          <w:tcPr>
            <w:tcW w:w="5949" w:type="dxa"/>
          </w:tcPr>
          <w:p w14:paraId="231781B1" w14:textId="77777777" w:rsidR="00354587" w:rsidRPr="00484CE7" w:rsidRDefault="00354587" w:rsidP="00A25773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84CE7">
              <w:rPr>
                <w:rFonts w:asciiTheme="minorHAnsi" w:eastAsia="Calibri" w:hAnsiTheme="minorHAnsi" w:cstheme="minorHAnsi"/>
              </w:rPr>
              <w:t>wenden eine christliche Position beispielhaft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auf einen ethischen Konflikt an und arbeiten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84CE7">
              <w:rPr>
                <w:rFonts w:asciiTheme="minorHAnsi" w:eastAsia="Calibri" w:hAnsiTheme="minorHAnsi" w:cstheme="minorHAnsi"/>
              </w:rPr>
              <w:t>ihren eigenen Standpunkt heraus.</w:t>
            </w:r>
          </w:p>
        </w:tc>
        <w:tc>
          <w:tcPr>
            <w:tcW w:w="3113" w:type="dxa"/>
          </w:tcPr>
          <w:p w14:paraId="57D71FC4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122f.: 9. Ethisch handeln – Sterbehilfe</w:t>
            </w:r>
          </w:p>
          <w:p w14:paraId="72EA9271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124f.: 9. Ethisch handeln – Präimplantationsdiagnostik</w:t>
            </w:r>
          </w:p>
          <w:p w14:paraId="2C00FD00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152f.: 11. Kirche – Kirchenasyl – Rechtsbruch oder Christenpflicht?</w:t>
            </w:r>
          </w:p>
        </w:tc>
      </w:tr>
    </w:tbl>
    <w:p w14:paraId="60DFCC50" w14:textId="77777777" w:rsidR="00354587" w:rsidRDefault="00354587" w:rsidP="00354587"/>
    <w:p w14:paraId="6F6FADF8" w14:textId="77777777" w:rsidR="006302FD" w:rsidRDefault="006302FD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4ADF5E7" w14:textId="5A830550" w:rsidR="00354587" w:rsidRPr="00DC0BFF" w:rsidRDefault="00354587" w:rsidP="00354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Kompetenzbereich: </w:t>
      </w:r>
      <w:proofErr w:type="gramStart"/>
      <w:r>
        <w:rPr>
          <w:rFonts w:asciiTheme="minorHAnsi" w:hAnsiTheme="minorHAnsi" w:cstheme="minorHAnsi"/>
          <w:b/>
          <w:bCs/>
        </w:rPr>
        <w:t>Nach Glaube</w:t>
      </w:r>
      <w:proofErr w:type="gramEnd"/>
      <w:r>
        <w:rPr>
          <w:rFonts w:asciiTheme="minorHAnsi" w:hAnsiTheme="minorHAnsi" w:cstheme="minorHAnsi"/>
          <w:b/>
          <w:bCs/>
        </w:rPr>
        <w:t xml:space="preserve"> und Kirche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7094350B" w14:textId="77777777" w:rsidTr="00A25773">
        <w:tc>
          <w:tcPr>
            <w:tcW w:w="5949" w:type="dxa"/>
          </w:tcPr>
          <w:p w14:paraId="20BF546B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67165ADF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5FA8FA39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43587ABB" w14:textId="77777777" w:rsidTr="00A25773">
        <w:tc>
          <w:tcPr>
            <w:tcW w:w="5949" w:type="dxa"/>
          </w:tcPr>
          <w:p w14:paraId="00C3ED1F" w14:textId="77777777" w:rsidR="00354587" w:rsidRPr="00705501" w:rsidRDefault="00354587" w:rsidP="00A25773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05501">
              <w:rPr>
                <w:rFonts w:asciiTheme="minorHAnsi" w:eastAsia="Calibri" w:hAnsiTheme="minorHAnsi" w:cstheme="minorHAnsi"/>
              </w:rPr>
              <w:t>weisen das Engagement der Kirche in 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05501">
              <w:rPr>
                <w:rFonts w:asciiTheme="minorHAnsi" w:eastAsia="Calibri" w:hAnsiTheme="minorHAnsi" w:cstheme="minorHAnsi"/>
              </w:rPr>
              <w:t>Gesellschaft nach.</w:t>
            </w:r>
          </w:p>
        </w:tc>
        <w:tc>
          <w:tcPr>
            <w:tcW w:w="3113" w:type="dxa"/>
          </w:tcPr>
          <w:p w14:paraId="776C7721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140-155: 11. Kirche</w:t>
            </w:r>
          </w:p>
          <w:p w14:paraId="17232806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144f.: Kirche und Staat</w:t>
            </w:r>
          </w:p>
          <w:p w14:paraId="3AC336F0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148f.: Umkehr und Neuanfang</w:t>
            </w:r>
          </w:p>
          <w:p w14:paraId="6E1F56F9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152f.: 11. Kirche – Kirchenasyl – Rechtsbruch oder Christenpflicht?</w:t>
            </w:r>
          </w:p>
        </w:tc>
      </w:tr>
      <w:tr w:rsidR="00354587" w:rsidRPr="00DC0BFF" w14:paraId="16851AE2" w14:textId="77777777" w:rsidTr="00A25773">
        <w:tc>
          <w:tcPr>
            <w:tcW w:w="5949" w:type="dxa"/>
          </w:tcPr>
          <w:p w14:paraId="34691D8B" w14:textId="77777777" w:rsidR="00354587" w:rsidRPr="00705501" w:rsidRDefault="00354587" w:rsidP="00A25773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05501">
              <w:rPr>
                <w:rFonts w:asciiTheme="minorHAnsi" w:eastAsia="Calibri" w:hAnsiTheme="minorHAnsi" w:cstheme="minorHAnsi"/>
              </w:rPr>
              <w:t>nehmen Stellung zu kirchlichem Handeln in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05501">
              <w:rPr>
                <w:rFonts w:asciiTheme="minorHAnsi" w:eastAsia="Calibri" w:hAnsiTheme="minorHAnsi" w:cstheme="minorHAnsi"/>
              </w:rPr>
              <w:t>Geschichte und Gegenwart.</w:t>
            </w:r>
          </w:p>
        </w:tc>
        <w:tc>
          <w:tcPr>
            <w:tcW w:w="3113" w:type="dxa"/>
          </w:tcPr>
          <w:p w14:paraId="3F9F2D85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12f.: 1. Religion – Religionsfreiheit</w:t>
            </w:r>
          </w:p>
          <w:p w14:paraId="58A220DB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140-155: 11. Kirche</w:t>
            </w:r>
          </w:p>
          <w:p w14:paraId="5ED34DB8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143: Die Geschichte der Kirchen</w:t>
            </w:r>
          </w:p>
          <w:p w14:paraId="6B5975B7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146f.: Die Kirchen im Nationalsozialismus</w:t>
            </w:r>
          </w:p>
          <w:p w14:paraId="6205E092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150f.: Kirche in der DDR</w:t>
            </w:r>
          </w:p>
        </w:tc>
      </w:tr>
    </w:tbl>
    <w:p w14:paraId="0B64FB6A" w14:textId="77777777" w:rsidR="00354587" w:rsidRDefault="00354587" w:rsidP="00354587"/>
    <w:p w14:paraId="3C0DC489" w14:textId="77777777" w:rsidR="00354587" w:rsidRPr="00DC0BFF" w:rsidRDefault="00354587" w:rsidP="0035458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Religionen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354587" w:rsidRPr="00DC0BFF" w14:paraId="4791582A" w14:textId="77777777" w:rsidTr="00A25773">
        <w:tc>
          <w:tcPr>
            <w:tcW w:w="5949" w:type="dxa"/>
          </w:tcPr>
          <w:p w14:paraId="773989FE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756FC763" w14:textId="77777777" w:rsidR="00354587" w:rsidRPr="00733565" w:rsidRDefault="00354587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5C411361" w14:textId="77777777" w:rsidR="00354587" w:rsidRPr="00DC0BFF" w:rsidRDefault="00354587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3</w:t>
            </w:r>
          </w:p>
        </w:tc>
      </w:tr>
      <w:tr w:rsidR="00354587" w:rsidRPr="00DC0BFF" w14:paraId="04D4A13E" w14:textId="77777777" w:rsidTr="00A25773">
        <w:tc>
          <w:tcPr>
            <w:tcW w:w="5949" w:type="dxa"/>
          </w:tcPr>
          <w:p w14:paraId="2DF01AA0" w14:textId="77777777" w:rsidR="00354587" w:rsidRPr="00705501" w:rsidRDefault="00354587" w:rsidP="00A25773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05501">
              <w:rPr>
                <w:rFonts w:asciiTheme="minorHAnsi" w:eastAsia="Calibri" w:hAnsiTheme="minorHAnsi" w:cstheme="minorHAnsi"/>
              </w:rPr>
              <w:t>benennen Chancen und Grenzen eines Dialogs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05501">
              <w:rPr>
                <w:rFonts w:asciiTheme="minorHAnsi" w:eastAsia="Calibri" w:hAnsiTheme="minorHAnsi" w:cstheme="minorHAnsi"/>
              </w:rPr>
              <w:t>mit Menschen anderer Religionen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05501">
              <w:rPr>
                <w:rFonts w:asciiTheme="minorHAnsi" w:eastAsia="Calibri" w:hAnsiTheme="minorHAnsi" w:cstheme="minorHAnsi"/>
              </w:rPr>
              <w:t>Weltanschauungen.</w:t>
            </w:r>
          </w:p>
        </w:tc>
        <w:tc>
          <w:tcPr>
            <w:tcW w:w="3113" w:type="dxa"/>
          </w:tcPr>
          <w:p w14:paraId="6F3A3E05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12f.: 1. Religion – Religionsfreiheit</w:t>
            </w:r>
          </w:p>
          <w:p w14:paraId="286A341D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S. 113f.: 8. Gott – Kann man die Existenz Gottes beweisen? </w:t>
            </w:r>
          </w:p>
          <w:p w14:paraId="0D5DFE67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113: 8. Gott – Regeln für einen Dialog zwischen den Religionen</w:t>
            </w:r>
          </w:p>
          <w:p w14:paraId="69F55BEE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156-167: 12. Religiöse Gruppen</w:t>
            </w:r>
          </w:p>
        </w:tc>
      </w:tr>
      <w:tr w:rsidR="00354587" w:rsidRPr="00DC0BFF" w14:paraId="2FAAA771" w14:textId="77777777" w:rsidTr="00A25773">
        <w:tc>
          <w:tcPr>
            <w:tcW w:w="5949" w:type="dxa"/>
          </w:tcPr>
          <w:p w14:paraId="6C3A6A96" w14:textId="77777777" w:rsidR="00354587" w:rsidRPr="00705501" w:rsidRDefault="00354587" w:rsidP="00A25773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05501">
              <w:rPr>
                <w:rFonts w:asciiTheme="minorHAnsi" w:eastAsia="Calibri" w:hAnsiTheme="minorHAnsi" w:cstheme="minorHAnsi"/>
              </w:rPr>
              <w:t>untersuchen ausgewählte Aspekte fernöstlicher</w:t>
            </w:r>
          </w:p>
          <w:p w14:paraId="1817FCFF" w14:textId="77777777" w:rsidR="00354587" w:rsidRPr="00D748EE" w:rsidRDefault="00354587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  <w:r w:rsidRPr="00705501">
              <w:rPr>
                <w:rFonts w:asciiTheme="minorHAnsi" w:eastAsia="Calibri" w:hAnsiTheme="minorHAnsi" w:cstheme="minorHAnsi"/>
              </w:rPr>
              <w:t>Religionen.</w:t>
            </w:r>
          </w:p>
        </w:tc>
        <w:tc>
          <w:tcPr>
            <w:tcW w:w="3113" w:type="dxa"/>
          </w:tcPr>
          <w:p w14:paraId="6B5189E4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178-191: 14. Fernöstliche Religionen</w:t>
            </w:r>
          </w:p>
          <w:p w14:paraId="3223E611" w14:textId="77777777" w:rsidR="00354587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180-183: Hinduismus</w:t>
            </w:r>
          </w:p>
          <w:p w14:paraId="263DE5EE" w14:textId="77777777" w:rsidR="00354587" w:rsidRPr="00DC0BFF" w:rsidRDefault="00354587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184-189: Buddhismus</w:t>
            </w:r>
          </w:p>
        </w:tc>
      </w:tr>
    </w:tbl>
    <w:p w14:paraId="40E65492" w14:textId="77777777" w:rsidR="00354587" w:rsidRDefault="00354587" w:rsidP="00354587"/>
    <w:p w14:paraId="5F47398E" w14:textId="77777777" w:rsidR="00354587" w:rsidRDefault="00354587" w:rsidP="00354587"/>
    <w:p w14:paraId="4B69AF7E" w14:textId="307E5163" w:rsidR="00354587" w:rsidRDefault="00354587"/>
    <w:p w14:paraId="790509EB" w14:textId="77777777" w:rsidR="00354587" w:rsidRDefault="00354587"/>
    <w:sectPr w:rsidR="0035458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C029" w14:textId="77777777" w:rsidR="00354587" w:rsidRDefault="00354587" w:rsidP="00354587">
      <w:pPr>
        <w:spacing w:line="240" w:lineRule="auto"/>
      </w:pPr>
      <w:r>
        <w:separator/>
      </w:r>
    </w:p>
  </w:endnote>
  <w:endnote w:type="continuationSeparator" w:id="0">
    <w:p w14:paraId="7F2B87FD" w14:textId="77777777" w:rsidR="00354587" w:rsidRDefault="00354587" w:rsidP="00354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45DF" w14:textId="77777777" w:rsidR="00354587" w:rsidRDefault="00354587">
    <w:pPr>
      <w:pStyle w:val="Fuzeile"/>
    </w:pPr>
  </w:p>
  <w:p w14:paraId="5C7F8E44" w14:textId="2CF87BFE" w:rsidR="00354587" w:rsidRDefault="00354587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C66B" w14:textId="77777777" w:rsidR="00354587" w:rsidRDefault="00354587" w:rsidP="00354587">
      <w:pPr>
        <w:spacing w:line="240" w:lineRule="auto"/>
      </w:pPr>
      <w:r>
        <w:separator/>
      </w:r>
    </w:p>
  </w:footnote>
  <w:footnote w:type="continuationSeparator" w:id="0">
    <w:p w14:paraId="33B473D7" w14:textId="77777777" w:rsidR="00354587" w:rsidRDefault="00354587" w:rsidP="00354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7550736"/>
      <w:docPartObj>
        <w:docPartGallery w:val="Page Numbers (Top of Page)"/>
        <w:docPartUnique/>
      </w:docPartObj>
    </w:sdtPr>
    <w:sdtContent>
      <w:p w14:paraId="6945B0C2" w14:textId="1EB7CD71" w:rsidR="006302FD" w:rsidRDefault="006302FD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FA0C1" w14:textId="77777777" w:rsidR="00354587" w:rsidRDefault="003545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1A7"/>
    <w:multiLevelType w:val="hybridMultilevel"/>
    <w:tmpl w:val="3ED82F5A"/>
    <w:lvl w:ilvl="0" w:tplc="5C860CC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A62"/>
    <w:multiLevelType w:val="hybridMultilevel"/>
    <w:tmpl w:val="E0AE04BC"/>
    <w:lvl w:ilvl="0" w:tplc="5C860CC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101"/>
    <w:multiLevelType w:val="hybridMultilevel"/>
    <w:tmpl w:val="F1AE27C2"/>
    <w:lvl w:ilvl="0" w:tplc="5C860CC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481F"/>
    <w:multiLevelType w:val="hybridMultilevel"/>
    <w:tmpl w:val="E6A629AA"/>
    <w:lvl w:ilvl="0" w:tplc="5C860CC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B265EC"/>
    <w:multiLevelType w:val="hybridMultilevel"/>
    <w:tmpl w:val="FE800F5A"/>
    <w:lvl w:ilvl="0" w:tplc="5C860CC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7"/>
    <w:rsid w:val="00354587"/>
    <w:rsid w:val="00416F1C"/>
    <w:rsid w:val="004E1E1D"/>
    <w:rsid w:val="006302FD"/>
    <w:rsid w:val="006374B4"/>
    <w:rsid w:val="007272BA"/>
    <w:rsid w:val="00826A7E"/>
    <w:rsid w:val="00C8066A"/>
    <w:rsid w:val="00E57C4D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0A0B"/>
  <w15:chartTrackingRefBased/>
  <w15:docId w15:val="{265B03D4-3902-461E-8820-964D317A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4587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74B4"/>
    <w:pPr>
      <w:spacing w:after="0" w:line="240" w:lineRule="auto"/>
    </w:pPr>
    <w:rPr>
      <w:rFonts w:ascii="Garamond" w:eastAsia="MS Mincho" w:hAnsi="Garamond"/>
      <w:sz w:val="24"/>
    </w:rPr>
  </w:style>
  <w:style w:type="table" w:styleId="Tabellenraster">
    <w:name w:val="Table Grid"/>
    <w:basedOn w:val="NormaleTabelle"/>
    <w:uiPriority w:val="39"/>
    <w:rsid w:val="0035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458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458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4587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545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4587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3455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Gabler / Calwer Verlag</dc:creator>
  <cp:keywords/>
  <dc:description/>
  <cp:lastModifiedBy>Hans-Jörg Gabler / Calwer Verlag</cp:lastModifiedBy>
  <cp:revision>2</cp:revision>
  <dcterms:created xsi:type="dcterms:W3CDTF">2021-12-08T14:07:00Z</dcterms:created>
  <dcterms:modified xsi:type="dcterms:W3CDTF">2021-12-08T15:37:00Z</dcterms:modified>
</cp:coreProperties>
</file>